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72" w:rsidRPr="00C64EA5" w:rsidRDefault="009813CD" w:rsidP="00191B72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C64EA5">
        <w:rPr>
          <w:sz w:val="22"/>
          <w:szCs w:val="22"/>
        </w:rPr>
        <w:t>Anexo I ao Edital n. 1/2017 – SAD/SEDHAST - Programa Criança Feliz Processo Seletivo Simplificado/SAD/SEDHAST - Programa Criança Feliz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8"/>
        <w:gridCol w:w="375"/>
        <w:gridCol w:w="376"/>
        <w:gridCol w:w="336"/>
        <w:gridCol w:w="336"/>
        <w:gridCol w:w="337"/>
        <w:gridCol w:w="342"/>
        <w:gridCol w:w="481"/>
        <w:gridCol w:w="413"/>
        <w:gridCol w:w="339"/>
        <w:gridCol w:w="340"/>
        <w:gridCol w:w="342"/>
        <w:gridCol w:w="339"/>
        <w:gridCol w:w="339"/>
        <w:gridCol w:w="341"/>
        <w:gridCol w:w="339"/>
        <w:gridCol w:w="343"/>
        <w:gridCol w:w="339"/>
        <w:gridCol w:w="339"/>
        <w:gridCol w:w="340"/>
        <w:gridCol w:w="345"/>
        <w:gridCol w:w="436"/>
        <w:gridCol w:w="513"/>
      </w:tblGrid>
      <w:tr w:rsidR="00191B72" w:rsidRPr="00E646CD" w:rsidTr="00F07A50">
        <w:trPr>
          <w:trHeight w:val="556"/>
        </w:trPr>
        <w:tc>
          <w:tcPr>
            <w:tcW w:w="9145" w:type="dxa"/>
            <w:gridSpan w:val="24"/>
            <w:shd w:val="clear" w:color="auto" w:fill="auto"/>
          </w:tcPr>
          <w:p w:rsidR="00191B72" w:rsidRDefault="00191B72" w:rsidP="00F07A5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b/>
                <w:sz w:val="16"/>
                <w:szCs w:val="16"/>
              </w:rPr>
              <w:t>FICHA DE INSCRIÇÃO</w:t>
            </w:r>
          </w:p>
        </w:tc>
      </w:tr>
      <w:tr w:rsidR="00191B72" w:rsidRPr="00E646CD" w:rsidTr="00B702CA">
        <w:trPr>
          <w:trHeight w:val="290"/>
        </w:trPr>
        <w:tc>
          <w:tcPr>
            <w:tcW w:w="9145" w:type="dxa"/>
            <w:gridSpan w:val="24"/>
            <w:shd w:val="clear" w:color="auto" w:fill="auto"/>
          </w:tcPr>
          <w:p w:rsidR="00191B72" w:rsidRPr="00191B72" w:rsidRDefault="00191B72" w:rsidP="00191B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1B72">
              <w:rPr>
                <w:rFonts w:ascii="Verdana" w:hAnsi="Verdana"/>
                <w:b/>
                <w:sz w:val="16"/>
                <w:szCs w:val="16"/>
              </w:rPr>
              <w:t>Nome do Candidato:</w:t>
            </w:r>
          </w:p>
        </w:tc>
      </w:tr>
      <w:tr w:rsidR="00191B72" w:rsidRPr="00E646CD" w:rsidTr="00F07A50">
        <w:trPr>
          <w:trHeight w:val="267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67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86138" w:rsidRPr="00E646CD" w:rsidTr="00586138">
        <w:trPr>
          <w:trHeight w:val="293"/>
        </w:trPr>
        <w:tc>
          <w:tcPr>
            <w:tcW w:w="9145" w:type="dxa"/>
            <w:gridSpan w:val="24"/>
            <w:shd w:val="clear" w:color="auto" w:fill="auto"/>
          </w:tcPr>
          <w:p w:rsidR="00586138" w:rsidRPr="00586138" w:rsidRDefault="00586138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86138">
              <w:rPr>
                <w:rFonts w:ascii="Verdana" w:hAnsi="Verdana"/>
                <w:b/>
                <w:sz w:val="16"/>
                <w:szCs w:val="16"/>
              </w:rPr>
              <w:t>Telefones para contato:</w:t>
            </w:r>
          </w:p>
        </w:tc>
      </w:tr>
      <w:tr w:rsidR="00586138" w:rsidRPr="00E646CD" w:rsidTr="00813C53">
        <w:trPr>
          <w:trHeight w:val="292"/>
        </w:trPr>
        <w:tc>
          <w:tcPr>
            <w:tcW w:w="9145" w:type="dxa"/>
            <w:gridSpan w:val="24"/>
            <w:shd w:val="clear" w:color="auto" w:fill="auto"/>
          </w:tcPr>
          <w:p w:rsidR="00586138" w:rsidRPr="00586138" w:rsidRDefault="00586138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67"/>
        </w:trPr>
        <w:tc>
          <w:tcPr>
            <w:tcW w:w="3217" w:type="dxa"/>
            <w:gridSpan w:val="8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5034" w:type="dxa"/>
            <w:gridSpan w:val="14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Documento de Identidade</w:t>
            </w:r>
          </w:p>
        </w:tc>
      </w:tr>
      <w:tr w:rsidR="00191B72" w:rsidRPr="00E646CD" w:rsidTr="00F07A50">
        <w:trPr>
          <w:trHeight w:val="556"/>
        </w:trPr>
        <w:tc>
          <w:tcPr>
            <w:tcW w:w="1115" w:type="dxa"/>
            <w:gridSpan w:val="2"/>
            <w:shd w:val="clear" w:color="auto" w:fill="auto"/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Dia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Mês</w:t>
            </w:r>
          </w:p>
        </w:tc>
        <w:tc>
          <w:tcPr>
            <w:tcW w:w="1351" w:type="dxa"/>
            <w:gridSpan w:val="4"/>
            <w:shd w:val="clear" w:color="auto" w:fill="auto"/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Ano</w:t>
            </w: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4085" w:type="dxa"/>
            <w:gridSpan w:val="12"/>
            <w:shd w:val="clear" w:color="auto" w:fill="auto"/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Número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191B72" w:rsidRPr="00E646CD" w:rsidRDefault="00191B72" w:rsidP="00F07A50">
            <w:pPr>
              <w:ind w:right="-59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Org. Exp.</w:t>
            </w:r>
          </w:p>
        </w:tc>
      </w:tr>
      <w:tr w:rsidR="00191B72" w:rsidRPr="00E646CD" w:rsidTr="00F07A50">
        <w:trPr>
          <w:trHeight w:val="290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00D51" w:rsidRPr="00E646CD" w:rsidTr="00FF3009">
        <w:trPr>
          <w:trHeight w:val="267"/>
        </w:trPr>
        <w:tc>
          <w:tcPr>
            <w:tcW w:w="9145" w:type="dxa"/>
            <w:gridSpan w:val="24"/>
            <w:shd w:val="clear" w:color="auto" w:fill="auto"/>
          </w:tcPr>
          <w:p w:rsidR="00500D51" w:rsidRPr="00500D51" w:rsidRDefault="00500D51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CPF</w:t>
            </w:r>
          </w:p>
        </w:tc>
      </w:tr>
      <w:tr w:rsidR="00191B72" w:rsidRPr="00E646CD" w:rsidTr="00F07A50">
        <w:trPr>
          <w:trHeight w:val="267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67"/>
        </w:trPr>
        <w:tc>
          <w:tcPr>
            <w:tcW w:w="9145" w:type="dxa"/>
            <w:gridSpan w:val="24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Endereço</w:t>
            </w:r>
          </w:p>
        </w:tc>
      </w:tr>
      <w:tr w:rsidR="00191B72" w:rsidRPr="00E646CD" w:rsidTr="00F07A50">
        <w:trPr>
          <w:trHeight w:val="267"/>
        </w:trPr>
        <w:tc>
          <w:tcPr>
            <w:tcW w:w="9145" w:type="dxa"/>
            <w:gridSpan w:val="24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Rua, Avenida, n°, Apto, Bloco</w:t>
            </w:r>
          </w:p>
        </w:tc>
      </w:tr>
      <w:tr w:rsidR="00191B72" w:rsidRPr="00E646CD" w:rsidTr="00F07A50">
        <w:trPr>
          <w:trHeight w:val="290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90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90"/>
        </w:trPr>
        <w:tc>
          <w:tcPr>
            <w:tcW w:w="6151" w:type="dxa"/>
            <w:gridSpan w:val="16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Bairro</w:t>
            </w:r>
          </w:p>
        </w:tc>
        <w:tc>
          <w:tcPr>
            <w:tcW w:w="2994" w:type="dxa"/>
            <w:gridSpan w:val="8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</w:tr>
      <w:tr w:rsidR="00191B72" w:rsidRPr="00E646CD" w:rsidTr="00F07A50">
        <w:trPr>
          <w:trHeight w:val="290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00D51" w:rsidRPr="00E646CD" w:rsidTr="00C414A5">
        <w:trPr>
          <w:trHeight w:val="267"/>
        </w:trPr>
        <w:tc>
          <w:tcPr>
            <w:tcW w:w="6151" w:type="dxa"/>
            <w:gridSpan w:val="16"/>
            <w:shd w:val="clear" w:color="auto" w:fill="auto"/>
          </w:tcPr>
          <w:p w:rsidR="00500D51" w:rsidRPr="00500D51" w:rsidRDefault="00500D51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Município</w:t>
            </w:r>
          </w:p>
          <w:p w:rsidR="00500D51" w:rsidRPr="00500D51" w:rsidRDefault="00500D51" w:rsidP="00F07A5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94" w:type="dxa"/>
            <w:gridSpan w:val="8"/>
            <w:shd w:val="clear" w:color="auto" w:fill="auto"/>
          </w:tcPr>
          <w:p w:rsidR="00500D51" w:rsidRPr="00500D51" w:rsidRDefault="00500D51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</w:tr>
      <w:tr w:rsidR="00191B72" w:rsidRPr="00E646CD" w:rsidTr="00F07A50">
        <w:trPr>
          <w:trHeight w:val="267"/>
        </w:trPr>
        <w:tc>
          <w:tcPr>
            <w:tcW w:w="55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67"/>
        </w:trPr>
        <w:tc>
          <w:tcPr>
            <w:tcW w:w="9145" w:type="dxa"/>
            <w:gridSpan w:val="24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191B72" w:rsidRPr="00E646CD" w:rsidTr="00F07A50">
        <w:trPr>
          <w:trHeight w:val="29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90"/>
        </w:trPr>
        <w:tc>
          <w:tcPr>
            <w:tcW w:w="9145" w:type="dxa"/>
            <w:gridSpan w:val="24"/>
            <w:shd w:val="clear" w:color="auto" w:fill="auto"/>
          </w:tcPr>
          <w:p w:rsidR="00191B72" w:rsidRPr="00500D51" w:rsidRDefault="00191B72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 xml:space="preserve">Possui Conta Bancária no Banco do Brasil?        (     )  Sim                  (     ) Não        </w:t>
            </w:r>
          </w:p>
        </w:tc>
      </w:tr>
      <w:tr w:rsidR="00191B72" w:rsidRPr="00E646CD" w:rsidTr="00F07A50">
        <w:trPr>
          <w:trHeight w:val="413"/>
        </w:trPr>
        <w:tc>
          <w:tcPr>
            <w:tcW w:w="1115" w:type="dxa"/>
            <w:gridSpan w:val="2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Agência</w:t>
            </w:r>
          </w:p>
        </w:tc>
        <w:tc>
          <w:tcPr>
            <w:tcW w:w="37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N° conta</w:t>
            </w: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693"/>
        </w:trPr>
        <w:tc>
          <w:tcPr>
            <w:tcW w:w="9145" w:type="dxa"/>
            <w:gridSpan w:val="24"/>
            <w:shd w:val="clear" w:color="auto" w:fill="auto"/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91B72" w:rsidRPr="00E646CD" w:rsidRDefault="00191B72" w:rsidP="00B34C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6CD">
              <w:rPr>
                <w:rFonts w:ascii="Verdana" w:hAnsi="Verdana"/>
                <w:b/>
                <w:sz w:val="16"/>
                <w:szCs w:val="16"/>
              </w:rPr>
              <w:t>FUNÇÃO PRETENDIDA</w:t>
            </w:r>
          </w:p>
          <w:p w:rsidR="009813CD" w:rsidRDefault="009813CD" w:rsidP="00981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813CD" w:rsidRDefault="009813CD" w:rsidP="00981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813CD" w:rsidRDefault="009813CD" w:rsidP="009813C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Função: ___________________________________________________________</w:t>
            </w:r>
          </w:p>
          <w:p w:rsidR="009813CD" w:rsidRPr="00E646CD" w:rsidRDefault="009813CD" w:rsidP="009813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91B72" w:rsidRPr="00E646CD" w:rsidTr="00F07A50">
        <w:trPr>
          <w:trHeight w:val="2007"/>
        </w:trPr>
        <w:tc>
          <w:tcPr>
            <w:tcW w:w="9145" w:type="dxa"/>
            <w:gridSpan w:val="24"/>
            <w:shd w:val="clear" w:color="auto" w:fill="auto"/>
          </w:tcPr>
          <w:p w:rsidR="00191B72" w:rsidRPr="00E646CD" w:rsidRDefault="00191B72" w:rsidP="00F07A50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91B72" w:rsidRPr="00E646CD" w:rsidRDefault="00500D51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="00191B72" w:rsidRPr="00E646CD">
              <w:rPr>
                <w:rFonts w:ascii="Verdana" w:hAnsi="Verdana"/>
                <w:sz w:val="16"/>
                <w:szCs w:val="16"/>
              </w:rPr>
              <w:t>,          de                 de 20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  <w:r w:rsidR="00191B72" w:rsidRPr="00E646CD">
              <w:rPr>
                <w:rFonts w:ascii="Verdana" w:hAnsi="Verdana"/>
                <w:sz w:val="16"/>
                <w:szCs w:val="16"/>
              </w:rPr>
              <w:t>.</w:t>
            </w:r>
          </w:p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91B72" w:rsidRPr="00E646CD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00D51" w:rsidRDefault="00191B72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</w:t>
            </w:r>
          </w:p>
          <w:p w:rsidR="00500D51" w:rsidRDefault="00500D51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:rsidR="00191B72" w:rsidRPr="00E646CD" w:rsidRDefault="00191B72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ASSINATURA DO CANDIDATO</w:t>
            </w:r>
          </w:p>
        </w:tc>
      </w:tr>
    </w:tbl>
    <w:p w:rsidR="00191B72" w:rsidRDefault="00191B72" w:rsidP="00191B72">
      <w:pPr>
        <w:jc w:val="center"/>
        <w:rPr>
          <w:rFonts w:ascii="Verdana" w:hAnsi="Verdana"/>
          <w:b/>
          <w:sz w:val="16"/>
          <w:szCs w:val="16"/>
        </w:rPr>
      </w:pPr>
    </w:p>
    <w:p w:rsidR="00586138" w:rsidRDefault="00586138" w:rsidP="0058613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- - - - - -- - - - - - - - - - - - - - - - - - - - - - - - - - - - - - - - - - - - - - - - - - - - - - - - - - - - - - - - - -</w:t>
      </w:r>
    </w:p>
    <w:p w:rsidR="00586138" w:rsidRDefault="00586138" w:rsidP="00191B72">
      <w:pPr>
        <w:jc w:val="center"/>
        <w:rPr>
          <w:rFonts w:ascii="Verdana" w:hAnsi="Verdana"/>
          <w:b/>
          <w:sz w:val="16"/>
          <w:szCs w:val="16"/>
        </w:rPr>
      </w:pPr>
    </w:p>
    <w:p w:rsidR="00586138" w:rsidRPr="00E646CD" w:rsidRDefault="00586138" w:rsidP="00191B72">
      <w:pPr>
        <w:jc w:val="center"/>
        <w:rPr>
          <w:rFonts w:ascii="Verdana" w:hAnsi="Verdana"/>
          <w:b/>
          <w:sz w:val="16"/>
          <w:szCs w:val="16"/>
        </w:rPr>
      </w:pPr>
    </w:p>
    <w:p w:rsidR="00191B72" w:rsidRPr="00E646CD" w:rsidRDefault="00191B72" w:rsidP="00191B72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-61"/>
        <w:tblW w:w="90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2"/>
        <w:gridCol w:w="2953"/>
      </w:tblGrid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COMPROVANTE DE INSCRIÇÃO DO PROCESSO SELETIVO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NOME DE CANDIDATO: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FUNÇÃO: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QUANTIDADE DE FOLHAS ENTREGUES:</w:t>
            </w:r>
          </w:p>
        </w:tc>
      </w:tr>
      <w:tr w:rsidR="00191B72" w:rsidRPr="00E646CD" w:rsidTr="00F07A50">
        <w:trPr>
          <w:trHeight w:val="276"/>
          <w:tblCellSpacing w:w="0" w:type="dxa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INFORMAÇÕES PELO TELEFONE:</w:t>
            </w:r>
            <w:r w:rsidR="00586138">
              <w:rPr>
                <w:rFonts w:ascii="Verdana" w:hAnsi="Verdana"/>
                <w:sz w:val="16"/>
                <w:szCs w:val="16"/>
              </w:rPr>
              <w:t xml:space="preserve"> 3318-4110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ASSINATURA RECEPÇÃO </w:t>
            </w:r>
          </w:p>
        </w:tc>
      </w:tr>
    </w:tbl>
    <w:p w:rsidR="00C64EA5" w:rsidRPr="00C64EA5" w:rsidRDefault="00C64EA5" w:rsidP="00C64EA5">
      <w:pPr>
        <w:jc w:val="center"/>
        <w:rPr>
          <w:rFonts w:ascii="Verdana" w:hAnsi="Verdana"/>
          <w:b/>
          <w:sz w:val="22"/>
          <w:szCs w:val="22"/>
        </w:rPr>
      </w:pPr>
      <w:r w:rsidRPr="00C64EA5">
        <w:rPr>
          <w:sz w:val="22"/>
          <w:szCs w:val="22"/>
        </w:rPr>
        <w:t>Anexo I ao Edital n. 1/2017 – SAD/SEDHAST - Programa Criança Feliz Processo Seletivo Simplificado/SAD/SEDHAST - Programa Criança Feliz</w:t>
      </w:r>
    </w:p>
    <w:p w:rsidR="00191B72" w:rsidRPr="00E646CD" w:rsidRDefault="00191B72" w:rsidP="00A350BB">
      <w:pPr>
        <w:rPr>
          <w:rFonts w:ascii="Verdana" w:hAnsi="Verdana"/>
          <w:b/>
          <w:sz w:val="16"/>
          <w:szCs w:val="16"/>
        </w:rPr>
      </w:pPr>
    </w:p>
    <w:sectPr w:rsidR="00191B72" w:rsidRPr="00E646CD" w:rsidSect="0058613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72"/>
    <w:rsid w:val="00191B72"/>
    <w:rsid w:val="00364BAD"/>
    <w:rsid w:val="00500D51"/>
    <w:rsid w:val="00586138"/>
    <w:rsid w:val="00674B79"/>
    <w:rsid w:val="00736F01"/>
    <w:rsid w:val="009813CD"/>
    <w:rsid w:val="00A350BB"/>
    <w:rsid w:val="00B34CCE"/>
    <w:rsid w:val="00C64EA5"/>
    <w:rsid w:val="00E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Jucinara Soley Nascimento</dc:creator>
  <cp:lastModifiedBy>Gabriel Kling de Almeida Batista</cp:lastModifiedBy>
  <cp:revision>2</cp:revision>
  <cp:lastPrinted>2017-05-05T14:24:00Z</cp:lastPrinted>
  <dcterms:created xsi:type="dcterms:W3CDTF">2017-05-09T12:38:00Z</dcterms:created>
  <dcterms:modified xsi:type="dcterms:W3CDTF">2017-05-09T12:38:00Z</dcterms:modified>
</cp:coreProperties>
</file>