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ANEXO I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>(Timbre da OSC)</w:t>
      </w:r>
    </w:p>
    <w:p w:rsidR="00FE7FAF" w:rsidRPr="004059A1" w:rsidRDefault="00FE7FAF" w:rsidP="00FE7FAF">
      <w:pPr>
        <w:jc w:val="center"/>
        <w:rPr>
          <w:rFonts w:ascii="Verdana" w:hAnsi="Verdana"/>
          <w:b/>
          <w:sz w:val="16"/>
          <w:szCs w:val="16"/>
        </w:rPr>
      </w:pPr>
    </w:p>
    <w:p w:rsidR="00FE7FAF" w:rsidRPr="004059A1" w:rsidRDefault="00FE7FAF" w:rsidP="00FE7FAF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4059A1">
        <w:rPr>
          <w:rFonts w:ascii="Verdana" w:hAnsi="Verdana"/>
          <w:b/>
          <w:sz w:val="16"/>
          <w:szCs w:val="16"/>
        </w:rPr>
        <w:t xml:space="preserve">ELABORAÇÃO DA PROPOSTA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1. IDENTIFICAÇÃO 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FFFFFF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1.1. Do Projeto</w:t>
            </w:r>
          </w:p>
        </w:tc>
      </w:tr>
      <w:tr w:rsidR="00FE7FAF" w:rsidRPr="004059A1" w:rsidTr="00FE7FAF">
        <w:tc>
          <w:tcPr>
            <w:tcW w:w="8364" w:type="dxa"/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31"/>
        <w:gridCol w:w="745"/>
        <w:gridCol w:w="4270"/>
      </w:tblGrid>
      <w:tr w:rsidR="00FE7FAF" w:rsidRPr="004059A1" w:rsidTr="00400887">
        <w:tc>
          <w:tcPr>
            <w:tcW w:w="8364" w:type="dxa"/>
            <w:gridSpan w:val="4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Atuação por Eixo: (assinale a proposta adequada ao seu Projeto)</w:t>
            </w:r>
          </w:p>
        </w:tc>
      </w:tr>
      <w:tr w:rsidR="00FE7FAF" w:rsidRPr="004059A1" w:rsidTr="00B56AE5">
        <w:trPr>
          <w:trHeight w:val="1119"/>
        </w:trPr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E2204" w:rsidRPr="001B7886" w:rsidRDefault="001B7886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Projetos de enfrentamento à violação dos direitos da criança e do adolescente em situação de acolhimento, voltados a ações que estimulem abreviar o período de afastamento do convívio familiar</w:t>
            </w:r>
          </w:p>
        </w:tc>
        <w:tc>
          <w:tcPr>
            <w:tcW w:w="745" w:type="dxa"/>
            <w:shd w:val="clear" w:color="auto" w:fill="auto"/>
          </w:tcPr>
          <w:p w:rsidR="00FE7FAF" w:rsidRPr="001B7886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FE7FAF" w:rsidRPr="001B7886" w:rsidRDefault="001B7886" w:rsidP="00CE2204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Projetos de incentivo à leitura e à alfabetização no contra turno escolar, tendo como público alvo crianças e adolescentes na faixa etária de 06 a 16 anos</w:t>
            </w:r>
          </w:p>
        </w:tc>
      </w:tr>
      <w:tr w:rsidR="00FE7FAF" w:rsidRPr="004059A1" w:rsidTr="005F496F">
        <w:trPr>
          <w:trHeight w:val="1546"/>
        </w:trPr>
        <w:tc>
          <w:tcPr>
            <w:tcW w:w="518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FE7FAF" w:rsidRPr="001B7886" w:rsidRDefault="001B7886" w:rsidP="00745B5D">
            <w:pPr>
              <w:suppressAutoHyphens w:val="0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Projetos que tenham como eixo projetos de prevenção voltados a uma das seguintes temáticas: violência sexual, violência doméstica, uso de drogas lícitas e ilícita</w:t>
            </w:r>
            <w:r w:rsidRPr="001B7886">
              <w:rPr>
                <w:rFonts w:ascii="Verdana" w:hAnsi="Verdana"/>
                <w:sz w:val="16"/>
                <w:szCs w:val="16"/>
              </w:rPr>
              <w:t>s, abuso, exploração sexual, suicí</w:t>
            </w:r>
            <w:r w:rsidRPr="001B7886">
              <w:rPr>
                <w:rFonts w:ascii="Verdana" w:hAnsi="Verdana"/>
                <w:sz w:val="16"/>
                <w:szCs w:val="16"/>
              </w:rPr>
              <w:t>dio e ou gravidez precoce</w:t>
            </w:r>
          </w:p>
        </w:tc>
        <w:tc>
          <w:tcPr>
            <w:tcW w:w="745" w:type="dxa"/>
            <w:shd w:val="clear" w:color="auto" w:fill="auto"/>
          </w:tcPr>
          <w:p w:rsidR="00FE7FAF" w:rsidRPr="001B7886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CE2204" w:rsidRPr="001B7886" w:rsidRDefault="00CE2204" w:rsidP="00CE220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5F496F" w:rsidRPr="001B7886" w:rsidRDefault="005F496F" w:rsidP="00CE220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E7FAF" w:rsidRPr="001B7886" w:rsidRDefault="001B7886" w:rsidP="00CE22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Projetos que promovam a inclusão social por meio de uma das seguintes ações: esporte, cultura e ou inclusão digital</w:t>
            </w:r>
          </w:p>
        </w:tc>
      </w:tr>
      <w:tr w:rsidR="00400887" w:rsidRPr="004059A1" w:rsidTr="005F496F">
        <w:trPr>
          <w:trHeight w:val="1256"/>
        </w:trPr>
        <w:tc>
          <w:tcPr>
            <w:tcW w:w="518" w:type="dxa"/>
            <w:shd w:val="clear" w:color="auto" w:fill="auto"/>
          </w:tcPr>
          <w:p w:rsidR="00400887" w:rsidRPr="004059A1" w:rsidRDefault="00400887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400887" w:rsidRPr="001B7886" w:rsidRDefault="001B7886" w:rsidP="00745B5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Projetos voltados ao atendimento de adole</w:t>
            </w:r>
            <w:r w:rsidRPr="001B7886">
              <w:rPr>
                <w:rFonts w:ascii="Verdana" w:hAnsi="Verdana"/>
                <w:sz w:val="16"/>
                <w:szCs w:val="16"/>
              </w:rPr>
              <w:t>s</w:t>
            </w:r>
            <w:r w:rsidRPr="001B7886">
              <w:rPr>
                <w:rFonts w:ascii="Verdana" w:hAnsi="Verdana"/>
                <w:sz w:val="16"/>
                <w:szCs w:val="16"/>
              </w:rPr>
              <w:t>centes, que cumpram medidas socioeducativas no sistema: privativo e não privativo de liberdade</w:t>
            </w:r>
          </w:p>
        </w:tc>
        <w:tc>
          <w:tcPr>
            <w:tcW w:w="745" w:type="dxa"/>
          </w:tcPr>
          <w:p w:rsidR="00400887" w:rsidRPr="001B7886" w:rsidRDefault="00400887" w:rsidP="00E9389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0" w:type="dxa"/>
          </w:tcPr>
          <w:p w:rsidR="00CE2204" w:rsidRPr="001B7886" w:rsidRDefault="00CE2204" w:rsidP="00E938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00887" w:rsidRPr="001B7886" w:rsidRDefault="001B7886" w:rsidP="00E938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Projeto que tenha como eixo à prevenção e erradicação do trabalho infantil,</w:t>
            </w:r>
          </w:p>
        </w:tc>
      </w:tr>
      <w:tr w:rsidR="001B7886" w:rsidRPr="004059A1" w:rsidTr="005F496F">
        <w:trPr>
          <w:gridAfter w:val="2"/>
          <w:wAfter w:w="5015" w:type="dxa"/>
          <w:trHeight w:val="1256"/>
        </w:trPr>
        <w:tc>
          <w:tcPr>
            <w:tcW w:w="518" w:type="dxa"/>
            <w:shd w:val="clear" w:color="auto" w:fill="auto"/>
          </w:tcPr>
          <w:p w:rsidR="001B7886" w:rsidRPr="004059A1" w:rsidRDefault="001B7886" w:rsidP="001B78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1B7886" w:rsidRPr="001B7886" w:rsidRDefault="001B7886" w:rsidP="001B78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B7886">
              <w:rPr>
                <w:sz w:val="16"/>
                <w:szCs w:val="16"/>
              </w:rPr>
              <w:t xml:space="preserve">Projeto que tenha como eixo à qualificação profissional de adolescentes, apoio a inserção no mercado de trabalho e geração de renda, amparada na Lei do Aprendiz n. 10.097/2000, e nos </w:t>
            </w:r>
            <w:proofErr w:type="spellStart"/>
            <w:r w:rsidRPr="001B7886">
              <w:rPr>
                <w:sz w:val="16"/>
                <w:szCs w:val="16"/>
              </w:rPr>
              <w:t>principios</w:t>
            </w:r>
            <w:proofErr w:type="spellEnd"/>
            <w:r w:rsidRPr="001B7886">
              <w:rPr>
                <w:sz w:val="16"/>
                <w:szCs w:val="16"/>
              </w:rPr>
              <w:t xml:space="preserve"> da proteção integral do adolescente garantido pela Legislação Brasileira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Público Alvo</w:t>
            </w:r>
          </w:p>
        </w:tc>
      </w:tr>
      <w:tr w:rsidR="00FE7FAF" w:rsidRPr="004059A1" w:rsidTr="00FE7FAF">
        <w:trPr>
          <w:trHeight w:val="45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identificar a quem se destinam as ações e o número de pessoas a ser</w:t>
            </w:r>
            <w:r>
              <w:rPr>
                <w:rFonts w:ascii="Verdana" w:hAnsi="Verdana"/>
                <w:sz w:val="16"/>
                <w:szCs w:val="16"/>
              </w:rPr>
              <w:t>em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beneficiadas no projeto.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820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Abrangência do Projeto (Estado, Cidade)</w:t>
            </w:r>
          </w:p>
        </w:tc>
      </w:tr>
      <w:tr w:rsidR="00FE7FAF" w:rsidRPr="004059A1" w:rsidTr="00FE7FAF">
        <w:trPr>
          <w:trHeight w:val="833"/>
        </w:trPr>
        <w:tc>
          <w:tcPr>
            <w:tcW w:w="3544" w:type="dxa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Prazo de Execução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Valor do Projeto</w:t>
            </w:r>
          </w:p>
        </w:tc>
      </w:tr>
      <w:tr w:rsidR="00FE7FAF" w:rsidRPr="004059A1" w:rsidTr="00FE7FAF">
        <w:tc>
          <w:tcPr>
            <w:tcW w:w="8364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3119"/>
      </w:tblGrid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Pr="004059A1" w:rsidRDefault="00FE7FAF" w:rsidP="00745B5D">
            <w:pPr>
              <w:tabs>
                <w:tab w:val="center" w:pos="4923"/>
              </w:tabs>
              <w:spacing w:after="120"/>
              <w:ind w:left="283" w:hanging="283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bCs/>
                <w:sz w:val="16"/>
                <w:szCs w:val="16"/>
              </w:rPr>
              <w:t>1.2. Da Organização</w:t>
            </w: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  <w:p w:rsidR="005F496F" w:rsidRPr="004059A1" w:rsidRDefault="005F496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  <w:shd w:val="clear" w:color="auto" w:fill="FFFFFF"/>
          </w:tcPr>
          <w:p w:rsidR="00FE7FAF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Endereço</w:t>
            </w:r>
          </w:p>
          <w:p w:rsidR="005F496F" w:rsidRPr="004059A1" w:rsidRDefault="005F496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4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552" w:type="dxa"/>
          </w:tcPr>
          <w:p w:rsidR="00FE7FAF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  <w:p w:rsidR="005F496F" w:rsidRPr="004059A1" w:rsidRDefault="005F496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CNPJ</w:t>
            </w:r>
          </w:p>
        </w:tc>
      </w:tr>
      <w:tr w:rsidR="00FE7FAF" w:rsidRPr="004059A1" w:rsidTr="00FE7FAF">
        <w:tc>
          <w:tcPr>
            <w:tcW w:w="326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40"/>
        <w:gridCol w:w="1337"/>
        <w:gridCol w:w="1299"/>
        <w:gridCol w:w="685"/>
        <w:gridCol w:w="2552"/>
      </w:tblGrid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1B7886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bCs/>
                <w:sz w:val="16"/>
                <w:szCs w:val="16"/>
              </w:rPr>
              <w:t>1.3. Do Representante</w:t>
            </w:r>
            <w:r w:rsidR="001B7886">
              <w:rPr>
                <w:rFonts w:ascii="Verdana" w:hAnsi="Verdana"/>
                <w:b/>
                <w:bCs/>
                <w:sz w:val="16"/>
                <w:szCs w:val="16"/>
              </w:rPr>
              <w:t xml:space="preserve"> Legal</w:t>
            </w: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auto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  <w:r w:rsidRPr="004059A1">
              <w:rPr>
                <w:rFonts w:ascii="Verdana" w:hAnsi="Verdana"/>
                <w:bCs/>
                <w:sz w:val="16"/>
                <w:szCs w:val="16"/>
              </w:rPr>
              <w:t>Endereço</w:t>
            </w:r>
          </w:p>
        </w:tc>
      </w:tr>
      <w:tr w:rsidR="00FE7FAF" w:rsidRPr="004059A1" w:rsidTr="00FE7FAF">
        <w:tc>
          <w:tcPr>
            <w:tcW w:w="8364" w:type="dxa"/>
            <w:gridSpan w:val="6"/>
          </w:tcPr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  <w:p w:rsidR="00FE7FAF" w:rsidRPr="004059A1" w:rsidRDefault="00FE7FAF" w:rsidP="00745B5D">
            <w:pPr>
              <w:spacing w:after="120"/>
              <w:ind w:left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Estado</w:t>
            </w: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CEP</w:t>
            </w:r>
          </w:p>
        </w:tc>
      </w:tr>
      <w:tr w:rsidR="00FE7FAF" w:rsidRPr="004059A1" w:rsidTr="00FE7FAF">
        <w:tc>
          <w:tcPr>
            <w:tcW w:w="2491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6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3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3828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6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Documentação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Órgão</w:t>
            </w: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CPF</w:t>
            </w:r>
          </w:p>
        </w:tc>
      </w:tr>
      <w:tr w:rsidR="00FE7FAF" w:rsidRPr="004059A1" w:rsidTr="00FE7FAF">
        <w:tc>
          <w:tcPr>
            <w:tcW w:w="2151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0C6BA3" w:rsidRDefault="00FE7FAF" w:rsidP="00745B5D">
            <w:pPr>
              <w:tabs>
                <w:tab w:val="left" w:pos="316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C6BA3">
              <w:rPr>
                <w:rFonts w:ascii="Verdana" w:hAnsi="Verdana"/>
                <w:b/>
                <w:sz w:val="16"/>
                <w:szCs w:val="16"/>
              </w:rPr>
              <w:t>1.4 Do Representante Técnico</w:t>
            </w: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8364" w:type="dxa"/>
            <w:gridSpan w:val="2"/>
            <w:shd w:val="clear" w:color="auto" w:fill="FFFFFF"/>
          </w:tcPr>
          <w:p w:rsidR="00FE7FAF" w:rsidRPr="004059A1" w:rsidRDefault="00FE7FAF" w:rsidP="00745B5D">
            <w:pPr>
              <w:tabs>
                <w:tab w:val="left" w:pos="3165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Formação</w:t>
            </w:r>
            <w:r w:rsidR="0027418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</w:t>
            </w:r>
            <w:r w:rsidR="00274182" w:rsidRPr="00274182">
              <w:rPr>
                <w:rFonts w:ascii="Verdana" w:hAnsi="Verdana"/>
                <w:sz w:val="16"/>
                <w:szCs w:val="16"/>
              </w:rPr>
              <w:t>| Nº inscrição Conselho de Classe</w:t>
            </w:r>
          </w:p>
        </w:tc>
      </w:tr>
      <w:tr w:rsidR="00FE7FAF" w:rsidRPr="004059A1" w:rsidTr="00FE7FAF">
        <w:tc>
          <w:tcPr>
            <w:tcW w:w="8364" w:type="dxa"/>
            <w:gridSpan w:val="2"/>
          </w:tcPr>
          <w:p w:rsidR="00FE7FAF" w:rsidRPr="004059A1" w:rsidRDefault="00FE7FAF" w:rsidP="00745B5D">
            <w:pPr>
              <w:spacing w:after="120"/>
              <w:ind w:left="283" w:hanging="283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Telefones</w:t>
            </w: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E-mail</w:t>
            </w:r>
          </w:p>
        </w:tc>
      </w:tr>
      <w:tr w:rsidR="00FE7FAF" w:rsidRPr="004059A1" w:rsidTr="00FE7FAF">
        <w:tc>
          <w:tcPr>
            <w:tcW w:w="297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7" w:type="dxa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1125"/>
        </w:tabs>
        <w:ind w:left="-142" w:firstLine="142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2. HISTÓRICO DA ORGANIZAÇÃO</w:t>
            </w:r>
          </w:p>
        </w:tc>
      </w:tr>
      <w:tr w:rsidR="00FE7FAF" w:rsidRPr="004059A1" w:rsidTr="00CE2204">
        <w:trPr>
          <w:trHeight w:val="7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1B7886" w:rsidRDefault="001B7886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Deve ser apresentado um breve histórico da organização. O que é,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3. ÁREA DE ATENDIMENTO</w:t>
            </w:r>
          </w:p>
          <w:p w:rsidR="00FE7FAF" w:rsidRPr="00CE2204" w:rsidRDefault="00CE2204" w:rsidP="00745B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E2204">
              <w:rPr>
                <w:rFonts w:ascii="Verdana" w:hAnsi="Verdana"/>
                <w:sz w:val="16"/>
              </w:rPr>
              <w:t>Conforme Tipificação</w:t>
            </w:r>
          </w:p>
          <w:p w:rsidR="00CE2204" w:rsidRPr="004059A1" w:rsidRDefault="00CE2204" w:rsidP="00745B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1B7886">
        <w:trPr>
          <w:trHeight w:val="596"/>
        </w:trPr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4. OBJETO DA PARCERIA</w:t>
            </w:r>
          </w:p>
          <w:p w:rsidR="00CE2204" w:rsidRPr="001B7886" w:rsidRDefault="001B7886" w:rsidP="00CE22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Explicitar de forma clara e objetiva a ação macro do projeto, bem como as diretrizes para o seu desenvolvimento.</w:t>
            </w:r>
          </w:p>
        </w:tc>
        <w:bookmarkStart w:id="0" w:name="_GoBack"/>
        <w:bookmarkEnd w:id="0"/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5. APRESENTAÇÃO DO PROJETO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408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</w:tc>
      </w:tr>
    </w:tbl>
    <w:p w:rsidR="00FE7FAF" w:rsidRPr="004059A1" w:rsidRDefault="00FE7FAF" w:rsidP="00FE7FAF">
      <w:pPr>
        <w:tabs>
          <w:tab w:val="left" w:pos="4080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6. DESCRIÇÃO DA REALIDADE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7. FORMA DE EXECUÇÃO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ser explicitad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o COMO FAZER do projeto, conceitos adotados, começo, meio e fim do projeto adotado, as técnicas e os instrumentos a serem empregados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 forma de integração dos públicos atendidos. Detalhar as etapas</w:t>
            </w:r>
            <w:r>
              <w:rPr>
                <w:rFonts w:ascii="Verdana" w:hAnsi="Verdana"/>
                <w:sz w:val="16"/>
                <w:szCs w:val="16"/>
              </w:rPr>
              <w:t xml:space="preserve"> e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 as principais funções da equipe. 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8. DESCRIÇÃO DE METAS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9. INDICADORES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Devem demonstrar a partir de dados da realidade concreta, a relação entre o previsto e o realizado/alcançado citando os meios de verificação.</w:t>
            </w:r>
          </w:p>
          <w:p w:rsidR="00FE7FAF" w:rsidRDefault="00FE7FAF" w:rsidP="00745B5D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  <w:p w:rsidR="005F496F" w:rsidRPr="004059A1" w:rsidRDefault="005F496F" w:rsidP="00745B5D">
            <w:pPr>
              <w:tabs>
                <w:tab w:val="left" w:pos="7513"/>
              </w:tabs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outlineLvl w:val="0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3402"/>
      </w:tblGrid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Periodicidade</w:t>
            </w:r>
          </w:p>
        </w:tc>
      </w:tr>
      <w:tr w:rsidR="00FE7FAF" w:rsidRPr="004059A1" w:rsidTr="00FE7FAF">
        <w:tc>
          <w:tcPr>
            <w:tcW w:w="2268" w:type="dxa"/>
            <w:shd w:val="clear" w:color="auto" w:fill="auto"/>
          </w:tcPr>
          <w:p w:rsidR="00FE7FAF" w:rsidRPr="004059A1" w:rsidRDefault="00FE7FAF" w:rsidP="001B7886">
            <w:pPr>
              <w:tabs>
                <w:tab w:val="left" w:pos="7513"/>
              </w:tabs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(x) </w:t>
            </w:r>
            <w:r w:rsidR="001B7886">
              <w:rPr>
                <w:rFonts w:ascii="Verdana" w:hAnsi="Verdana"/>
                <w:sz w:val="16"/>
                <w:szCs w:val="16"/>
              </w:rPr>
              <w:t>Crianças e Adolescentes</w:t>
            </w:r>
          </w:p>
        </w:tc>
        <w:tc>
          <w:tcPr>
            <w:tcW w:w="2694" w:type="dxa"/>
            <w:shd w:val="clear" w:color="auto" w:fill="auto"/>
          </w:tcPr>
          <w:p w:rsidR="00FE7FAF" w:rsidRPr="001B7886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7886">
              <w:rPr>
                <w:rFonts w:ascii="Verdana" w:hAnsi="Verdana"/>
                <w:sz w:val="16"/>
                <w:szCs w:val="16"/>
              </w:rPr>
              <w:t>Registros Operacionais, Relatórios</w:t>
            </w:r>
            <w:r w:rsidR="001B7886" w:rsidRPr="001B7886">
              <w:rPr>
                <w:rFonts w:ascii="Verdana" w:hAnsi="Verdana"/>
                <w:sz w:val="16"/>
                <w:szCs w:val="16"/>
              </w:rPr>
              <w:t>, l</w:t>
            </w:r>
            <w:r w:rsidR="001B7886" w:rsidRPr="001B7886">
              <w:rPr>
                <w:rFonts w:ascii="Verdana" w:hAnsi="Verdana"/>
                <w:sz w:val="16"/>
                <w:szCs w:val="16"/>
              </w:rPr>
              <w:t>ista de pres</w:t>
            </w:r>
            <w:r w:rsidR="001B7886">
              <w:rPr>
                <w:rFonts w:ascii="Verdana" w:hAnsi="Verdana"/>
                <w:sz w:val="16"/>
                <w:szCs w:val="16"/>
              </w:rPr>
              <w:t>ença; pesquisa de satisfação.</w:t>
            </w:r>
          </w:p>
        </w:tc>
        <w:tc>
          <w:tcPr>
            <w:tcW w:w="3402" w:type="dxa"/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Semanal,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B7886">
              <w:rPr>
                <w:rFonts w:ascii="Verdana" w:hAnsi="Verdana"/>
                <w:sz w:val="16"/>
                <w:szCs w:val="16"/>
              </w:rPr>
              <w:t>d</w:t>
            </w:r>
            <w:r w:rsidRPr="004059A1">
              <w:rPr>
                <w:rFonts w:ascii="Verdana" w:hAnsi="Verdana"/>
                <w:sz w:val="16"/>
                <w:szCs w:val="16"/>
              </w:rPr>
              <w:t>iariamente</w:t>
            </w:r>
            <w:r w:rsidR="001B7886">
              <w:rPr>
                <w:rFonts w:ascii="Verdana" w:hAnsi="Verdana"/>
                <w:sz w:val="16"/>
                <w:szCs w:val="16"/>
              </w:rPr>
              <w:t>, mensal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10. RESULTADOS ESPERADOS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11. EQUIPE TÉCNICA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Deve apresentar a equipe técnica envolvida no projeto (profissionais responsáveis pela elaboração, execução e avaliação do projeto). Mencionar a qualificação técnica de cada integrante da equipe e respectivo registro no Conselho da Categoria Profissional,</w:t>
            </w:r>
            <w:r w:rsidRPr="004059A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059A1">
              <w:rPr>
                <w:rFonts w:ascii="Verdana" w:hAnsi="Verdana"/>
                <w:sz w:val="16"/>
                <w:szCs w:val="16"/>
              </w:rPr>
              <w:t xml:space="preserve">quem irá coordenar o projeto. </w:t>
            </w:r>
          </w:p>
          <w:p w:rsidR="00FE7FAF" w:rsidRPr="004059A1" w:rsidRDefault="00FE7FAF" w:rsidP="00745B5D">
            <w:pPr>
              <w:tabs>
                <w:tab w:val="left" w:pos="7513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Ex.: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jc w:val="both"/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417"/>
        <w:gridCol w:w="3119"/>
      </w:tblGrid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Natureza do Vínculo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Função no Projeto</w:t>
            </w:r>
          </w:p>
        </w:tc>
      </w:tr>
      <w:tr w:rsidR="00FE7FAF" w:rsidRPr="004059A1" w:rsidTr="00FE7FAF">
        <w:tc>
          <w:tcPr>
            <w:tcW w:w="1701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Maria Helena</w:t>
            </w:r>
          </w:p>
        </w:tc>
        <w:tc>
          <w:tcPr>
            <w:tcW w:w="212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Assistente Social</w:t>
            </w:r>
          </w:p>
        </w:tc>
        <w:tc>
          <w:tcPr>
            <w:tcW w:w="1417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CLT</w:t>
            </w:r>
          </w:p>
        </w:tc>
        <w:tc>
          <w:tcPr>
            <w:tcW w:w="3119" w:type="dxa"/>
          </w:tcPr>
          <w:p w:rsidR="00FE7FAF" w:rsidRPr="004059A1" w:rsidRDefault="00FE7FAF" w:rsidP="00745B5D">
            <w:pPr>
              <w:tabs>
                <w:tab w:val="left" w:pos="7513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Coordenador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DE EXECUÇÃO FÍSICO (META, ETAPA, FASE)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Descrever a meta, etapa ou fase</w:t>
            </w:r>
          </w:p>
        </w:tc>
      </w:tr>
    </w:tbl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tbl>
      <w:tblPr>
        <w:tblW w:w="8364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1417"/>
        <w:gridCol w:w="3119"/>
      </w:tblGrid>
      <w:tr w:rsidR="00FE7FAF" w:rsidRPr="004059A1" w:rsidTr="00FE7FAF">
        <w:trPr>
          <w:trHeight w:hRule="exact" w:val="256"/>
        </w:trPr>
        <w:tc>
          <w:tcPr>
            <w:tcW w:w="3828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ind w:left="246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Indicador</w:t>
            </w:r>
            <w:proofErr w:type="spellEnd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Físico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E7FAF" w:rsidRPr="004059A1" w:rsidRDefault="00FE7FAF" w:rsidP="00745B5D">
            <w:pPr>
              <w:widowControl w:val="0"/>
              <w:suppressAutoHyphens w:val="0"/>
              <w:jc w:val="center"/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b/>
                <w:sz w:val="16"/>
                <w:szCs w:val="16"/>
                <w:lang w:val="en-US" w:eastAsia="en-US"/>
              </w:rPr>
              <w:t>Duração</w:t>
            </w:r>
            <w:proofErr w:type="spellEnd"/>
          </w:p>
        </w:tc>
      </w:tr>
      <w:tr w:rsidR="00FE7FAF" w:rsidRPr="004059A1" w:rsidTr="00FE7FAF">
        <w:trPr>
          <w:trHeight w:hRule="exact" w:val="420"/>
        </w:trPr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97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Unidade</w:t>
            </w:r>
            <w:proofErr w:type="spellEnd"/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70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Quant.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233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Início</w:t>
            </w:r>
            <w:proofErr w:type="spellEnd"/>
          </w:p>
        </w:tc>
        <w:tc>
          <w:tcPr>
            <w:tcW w:w="311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FE7FAF" w:rsidRPr="004059A1" w:rsidRDefault="00FE7FAF" w:rsidP="00745B5D">
            <w:pPr>
              <w:widowControl w:val="0"/>
              <w:suppressAutoHyphens w:val="0"/>
              <w:ind w:left="181"/>
              <w:jc w:val="center"/>
              <w:rPr>
                <w:rFonts w:ascii="Verdana" w:eastAsia="Arial" w:hAnsi="Verdana"/>
                <w:sz w:val="16"/>
                <w:szCs w:val="16"/>
                <w:lang w:val="en-US" w:eastAsia="en-US"/>
              </w:rPr>
            </w:pPr>
            <w:proofErr w:type="spellStart"/>
            <w:r w:rsidRPr="004059A1">
              <w:rPr>
                <w:rFonts w:ascii="Verdana" w:eastAsia="Arial" w:hAnsi="Verdana"/>
                <w:sz w:val="16"/>
                <w:szCs w:val="16"/>
                <w:lang w:val="en-US" w:eastAsia="en-US"/>
              </w:rPr>
              <w:t>Término</w:t>
            </w:r>
            <w:proofErr w:type="spellEnd"/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auto"/>
          </w:tcPr>
          <w:p w:rsidR="00FE7FAF" w:rsidRPr="004059A1" w:rsidRDefault="00FE7FAF" w:rsidP="00FE7FAF">
            <w:pPr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CRONOGRAMA FINANCEIRO: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Especificar de que forma será utilizado o recurso financeiro? Com o que? Com quem? Em quais ações?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shd w:val="clear" w:color="auto" w:fill="FFFFFF"/>
          </w:tcPr>
          <w:p w:rsidR="00FE7FAF" w:rsidRPr="004059A1" w:rsidRDefault="00FE7FAF" w:rsidP="00745B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14. ACESSIBILIDADE</w:t>
            </w:r>
          </w:p>
        </w:tc>
      </w:tr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Seu projeto prevê medidas de acessibilidade? Quais as formas e meios?</w:t>
            </w:r>
          </w:p>
        </w:tc>
      </w:tr>
    </w:tbl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sz w:val="16"/>
          <w:szCs w:val="16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FE7FAF" w:rsidRPr="004059A1" w:rsidTr="00FE7FA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FAF" w:rsidRPr="004059A1" w:rsidRDefault="00FE7FAF" w:rsidP="00745B5D">
            <w:pPr>
              <w:tabs>
                <w:tab w:val="left" w:pos="7513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059A1">
              <w:rPr>
                <w:rFonts w:ascii="Verdana" w:hAnsi="Verdana"/>
                <w:b/>
                <w:sz w:val="16"/>
                <w:szCs w:val="16"/>
              </w:rPr>
              <w:t>15. ASSINATURA DO RESPONSÁVEL TÉCNICO</w:t>
            </w:r>
          </w:p>
        </w:tc>
      </w:tr>
      <w:tr w:rsidR="00FE7FAF" w:rsidRPr="004059A1" w:rsidTr="00FE7FAF">
        <w:trPr>
          <w:trHeight w:val="36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AF" w:rsidRPr="004059A1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 xml:space="preserve">Local e data:                                    ,           de                         </w:t>
            </w:r>
            <w:proofErr w:type="spellStart"/>
            <w:r w:rsidRPr="004059A1">
              <w:rPr>
                <w:rFonts w:ascii="Verdana" w:hAnsi="Verdana"/>
                <w:sz w:val="16"/>
                <w:szCs w:val="16"/>
              </w:rPr>
              <w:t>de</w:t>
            </w:r>
            <w:proofErr w:type="spellEnd"/>
          </w:p>
        </w:tc>
      </w:tr>
      <w:tr w:rsidR="00FE7FAF" w:rsidRPr="004059A1" w:rsidTr="00274182">
        <w:trPr>
          <w:trHeight w:val="10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E7FAF" w:rsidRDefault="00FE7FAF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274182" w:rsidRPr="004059A1" w:rsidRDefault="00274182" w:rsidP="00745B5D">
            <w:pPr>
              <w:rPr>
                <w:rFonts w:ascii="Verdana" w:hAnsi="Verdana"/>
                <w:sz w:val="16"/>
                <w:szCs w:val="16"/>
              </w:rPr>
            </w:pP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Responsável Técnico</w:t>
            </w:r>
          </w:p>
          <w:p w:rsidR="00FE7FAF" w:rsidRPr="004059A1" w:rsidRDefault="00FE7FAF" w:rsidP="00745B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59A1">
              <w:rPr>
                <w:rFonts w:ascii="Verdana" w:hAnsi="Verdana"/>
                <w:sz w:val="16"/>
                <w:szCs w:val="16"/>
              </w:rPr>
              <w:t>Nome e Registro Profissional</w:t>
            </w:r>
          </w:p>
        </w:tc>
      </w:tr>
    </w:tbl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  <w:u w:val="single"/>
        </w:rPr>
      </w:pPr>
      <w:r w:rsidRPr="004059A1">
        <w:rPr>
          <w:rFonts w:ascii="Verdana" w:hAnsi="Verdana"/>
          <w:b/>
          <w:i/>
          <w:sz w:val="16"/>
          <w:szCs w:val="16"/>
          <w:u w:val="single"/>
        </w:rPr>
        <w:t xml:space="preserve">Observação Importante: 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jc w:val="both"/>
        <w:rPr>
          <w:rFonts w:ascii="Verdana" w:hAnsi="Verdana"/>
          <w:sz w:val="16"/>
          <w:szCs w:val="16"/>
        </w:rPr>
      </w:pPr>
      <w:r w:rsidRPr="004059A1">
        <w:rPr>
          <w:rFonts w:ascii="Verdana" w:hAnsi="Verdana"/>
          <w:sz w:val="16"/>
          <w:szCs w:val="16"/>
        </w:rPr>
        <w:t xml:space="preserve">O Projeto deverá ser elaborado em papel timbrado da Organização Proponente, fonte “Times New </w:t>
      </w:r>
      <w:proofErr w:type="spellStart"/>
      <w:r w:rsidRPr="004059A1">
        <w:rPr>
          <w:rFonts w:ascii="Verdana" w:hAnsi="Verdana"/>
          <w:sz w:val="16"/>
          <w:szCs w:val="16"/>
        </w:rPr>
        <w:t>Romam</w:t>
      </w:r>
      <w:proofErr w:type="spellEnd"/>
      <w:r w:rsidRPr="004059A1">
        <w:rPr>
          <w:rFonts w:ascii="Verdana" w:hAnsi="Verdana"/>
          <w:sz w:val="16"/>
          <w:szCs w:val="16"/>
        </w:rPr>
        <w:t xml:space="preserve"> 12”, formato A4, espaço simples e com as tabelas em formato retrato, contendo assinatura e rubrica, em todas as páginas, do representante legal da organização Proponente e do responsável técnico. Enviar para:</w:t>
      </w:r>
    </w:p>
    <w:p w:rsidR="00FE7FAF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A Senhora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b/>
          <w:i/>
          <w:sz w:val="16"/>
          <w:szCs w:val="16"/>
        </w:rPr>
      </w:pPr>
      <w:r w:rsidRPr="004059A1">
        <w:rPr>
          <w:rFonts w:ascii="Verdana" w:hAnsi="Verdana"/>
          <w:b/>
          <w:i/>
          <w:sz w:val="16"/>
          <w:szCs w:val="16"/>
        </w:rPr>
        <w:t>Elisa Cleia Pinheiro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 w:rsidRPr="004059A1">
        <w:rPr>
          <w:rFonts w:ascii="Verdana" w:hAnsi="Verdana"/>
          <w:b/>
          <w:i/>
          <w:sz w:val="16"/>
          <w:szCs w:val="16"/>
        </w:rPr>
        <w:t xml:space="preserve">Rodrigues Nobre 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Secretá</w:t>
      </w:r>
      <w:r w:rsidRPr="004059A1">
        <w:rPr>
          <w:rFonts w:ascii="Verdana" w:hAnsi="Verdana"/>
          <w:i/>
          <w:sz w:val="16"/>
          <w:szCs w:val="16"/>
        </w:rPr>
        <w:t>ria d</w:t>
      </w:r>
      <w:r>
        <w:rPr>
          <w:rFonts w:ascii="Verdana" w:hAnsi="Verdana"/>
          <w:i/>
          <w:sz w:val="16"/>
          <w:szCs w:val="16"/>
        </w:rPr>
        <w:t>e</w:t>
      </w:r>
      <w:r w:rsidRPr="004059A1">
        <w:rPr>
          <w:rFonts w:ascii="Verdana" w:hAnsi="Verdana"/>
          <w:i/>
          <w:sz w:val="16"/>
          <w:szCs w:val="16"/>
        </w:rPr>
        <w:t xml:space="preserve"> Estado de Direitos Humanos, Assistência Social e Trabalho</w:t>
      </w:r>
    </w:p>
    <w:p w:rsidR="00FE7FAF" w:rsidRPr="004059A1" w:rsidRDefault="00FE7FAF" w:rsidP="00FE7FAF">
      <w:pPr>
        <w:tabs>
          <w:tab w:val="left" w:pos="7513"/>
        </w:tabs>
        <w:outlineLvl w:val="0"/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 xml:space="preserve">Av. Desembargador </w:t>
      </w:r>
      <w:r>
        <w:rPr>
          <w:rFonts w:ascii="Verdana" w:hAnsi="Verdana"/>
          <w:i/>
          <w:sz w:val="16"/>
          <w:szCs w:val="16"/>
        </w:rPr>
        <w:t xml:space="preserve">José Nunes da Cunha, S/Nº, </w:t>
      </w:r>
      <w:r w:rsidRPr="004059A1">
        <w:rPr>
          <w:rFonts w:ascii="Verdana" w:hAnsi="Verdana"/>
          <w:i/>
          <w:sz w:val="16"/>
          <w:szCs w:val="16"/>
        </w:rPr>
        <w:t>Bloco III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Parque dos Poderes, Campo Grande</w:t>
      </w:r>
      <w:r>
        <w:rPr>
          <w:rFonts w:ascii="Verdana" w:hAnsi="Verdana"/>
          <w:i/>
          <w:sz w:val="16"/>
          <w:szCs w:val="16"/>
        </w:rPr>
        <w:t>/</w:t>
      </w:r>
      <w:r w:rsidRPr="004059A1">
        <w:rPr>
          <w:rFonts w:ascii="Verdana" w:hAnsi="Verdana"/>
          <w:i/>
          <w:sz w:val="16"/>
          <w:szCs w:val="16"/>
        </w:rPr>
        <w:t>MS.</w:t>
      </w: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</w:p>
    <w:p w:rsidR="00FE7FAF" w:rsidRPr="004059A1" w:rsidRDefault="00FE7FAF" w:rsidP="00FE7FAF">
      <w:pPr>
        <w:tabs>
          <w:tab w:val="left" w:pos="7513"/>
        </w:tabs>
        <w:rPr>
          <w:rFonts w:ascii="Verdana" w:hAnsi="Verdana"/>
          <w:i/>
          <w:sz w:val="16"/>
          <w:szCs w:val="16"/>
        </w:rPr>
      </w:pPr>
      <w:r w:rsidRPr="004059A1">
        <w:rPr>
          <w:rFonts w:ascii="Verdana" w:hAnsi="Verdana"/>
          <w:i/>
          <w:sz w:val="16"/>
          <w:szCs w:val="16"/>
        </w:rPr>
        <w:t>Ref. Número do Edital, “título do projeto”</w:t>
      </w:r>
    </w:p>
    <w:p w:rsidR="00FE7FAF" w:rsidRPr="004059A1" w:rsidRDefault="00FE7FAF" w:rsidP="00FE7FAF">
      <w:pPr>
        <w:rPr>
          <w:rFonts w:ascii="Verdana" w:hAnsi="Verdana"/>
          <w:sz w:val="16"/>
          <w:szCs w:val="16"/>
        </w:rPr>
      </w:pPr>
    </w:p>
    <w:p w:rsidR="009A2829" w:rsidRDefault="009A2829"/>
    <w:sectPr w:rsidR="009A2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3D"/>
    <w:rsid w:val="00066048"/>
    <w:rsid w:val="001B7886"/>
    <w:rsid w:val="00274182"/>
    <w:rsid w:val="00400887"/>
    <w:rsid w:val="004A573D"/>
    <w:rsid w:val="005F496F"/>
    <w:rsid w:val="009A2829"/>
    <w:rsid w:val="00B56AE5"/>
    <w:rsid w:val="00CE11DB"/>
    <w:rsid w:val="00CE2204"/>
    <w:rsid w:val="00FE6F81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4A01"/>
  <w15:docId w15:val="{A0715F2A-6808-4A7A-B934-EAF93EA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2204"/>
    <w:pPr>
      <w:widowControl w:val="0"/>
      <w:suppressAutoHyphens w:val="0"/>
      <w:autoSpaceDE w:val="0"/>
      <w:autoSpaceDN w:val="0"/>
      <w:spacing w:line="207" w:lineRule="exact"/>
      <w:ind w:left="107"/>
    </w:pPr>
    <w:rPr>
      <w:rFonts w:ascii="Verdana" w:eastAsia="Verdana" w:hAnsi="Verdana" w:cs="Verdana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Regina Oliveira S. Lopes</dc:creator>
  <cp:lastModifiedBy>Maria Eduarda Durães Fernandes</cp:lastModifiedBy>
  <cp:revision>2</cp:revision>
  <dcterms:created xsi:type="dcterms:W3CDTF">2021-03-12T13:15:00Z</dcterms:created>
  <dcterms:modified xsi:type="dcterms:W3CDTF">2021-03-12T13:15:00Z</dcterms:modified>
</cp:coreProperties>
</file>