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8E" w:rsidRPr="00704E2C" w:rsidRDefault="00207E8E" w:rsidP="00207E8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04E2C">
        <w:rPr>
          <w:rFonts w:ascii="Verdana" w:hAnsi="Verdana"/>
          <w:b/>
          <w:sz w:val="18"/>
          <w:szCs w:val="18"/>
        </w:rPr>
        <w:t>ANEXO I</w:t>
      </w:r>
    </w:p>
    <w:p w:rsidR="00207E8E" w:rsidRPr="00704E2C" w:rsidRDefault="00207E8E" w:rsidP="00207E8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04E2C">
        <w:rPr>
          <w:rFonts w:ascii="Verdana" w:hAnsi="Verdana"/>
          <w:b/>
          <w:sz w:val="18"/>
          <w:szCs w:val="18"/>
        </w:rPr>
        <w:t>(Timbre da OSC)</w:t>
      </w:r>
    </w:p>
    <w:p w:rsidR="00207E8E" w:rsidRPr="00704E2C" w:rsidRDefault="00207E8E" w:rsidP="00207E8E">
      <w:pPr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  <w:r w:rsidRPr="00704E2C">
        <w:rPr>
          <w:rFonts w:ascii="Verdana" w:hAnsi="Verdana"/>
          <w:b/>
          <w:sz w:val="18"/>
          <w:szCs w:val="18"/>
        </w:rPr>
        <w:t xml:space="preserve">ELABORAÇÃO DA PROPOSTA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FFFFFF"/>
            <w:vAlign w:val="center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 xml:space="preserve">1. IDENTIFICAÇÃO 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FFFFFF"/>
            <w:vAlign w:val="center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1.1. Do Projeto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auto"/>
            <w:vAlign w:val="center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 xml:space="preserve">OSC: 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023"/>
        <w:gridCol w:w="1362"/>
        <w:gridCol w:w="1087"/>
        <w:gridCol w:w="283"/>
        <w:gridCol w:w="772"/>
        <w:gridCol w:w="3197"/>
      </w:tblGrid>
      <w:tr w:rsidR="00207E8E" w:rsidRPr="00704E2C" w:rsidTr="002F6EBE">
        <w:trPr>
          <w:trHeight w:val="20"/>
        </w:trPr>
        <w:tc>
          <w:tcPr>
            <w:tcW w:w="10206" w:type="dxa"/>
            <w:gridSpan w:val="7"/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Atuação por Eixo: (assinale a proposta adequada ao seu Projeto)</w:t>
            </w:r>
          </w:p>
        </w:tc>
      </w:tr>
      <w:tr w:rsidR="00207E8E" w:rsidRPr="00704E2C" w:rsidTr="002F6EBE">
        <w:trPr>
          <w:trHeight w:val="20"/>
        </w:trPr>
        <w:tc>
          <w:tcPr>
            <w:tcW w:w="482" w:type="dxa"/>
            <w:shd w:val="clear" w:color="auto" w:fill="auto"/>
            <w:vAlign w:val="center"/>
          </w:tcPr>
          <w:p w:rsidR="00207E8E" w:rsidRPr="00704E2C" w:rsidRDefault="00207E8E" w:rsidP="002F6EB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207E8E" w:rsidRDefault="00207E8E" w:rsidP="002F6EBE">
            <w:pPr>
              <w:spacing w:after="0" w:line="240" w:lineRule="auto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Eixo I – </w:t>
            </w:r>
            <w:r w:rsidRPr="009649E2">
              <w:rPr>
                <w:rFonts w:ascii="Verdana" w:hAnsi="Verdana"/>
                <w:bCs/>
                <w:iCs/>
                <w:sz w:val="18"/>
                <w:szCs w:val="18"/>
              </w:rPr>
              <w:t>Migração – Ações Temporárias ou Permanentes</w:t>
            </w:r>
          </w:p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7E8E" w:rsidRPr="00704E2C" w:rsidRDefault="00207E8E" w:rsidP="002F6EBE">
            <w:pPr>
              <w:pStyle w:val="PargrafodaLista"/>
              <w:tabs>
                <w:tab w:val="left" w:pos="284"/>
                <w:tab w:val="left" w:pos="901"/>
              </w:tabs>
              <w:ind w:left="0" w:right="0"/>
              <w:rPr>
                <w:rFonts w:cs="Times New Roman"/>
                <w:sz w:val="18"/>
                <w:szCs w:val="18"/>
                <w:highlight w:val="yellow"/>
              </w:rPr>
            </w:pPr>
            <w:r w:rsidRPr="00704E2C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Eixo II – </w:t>
            </w:r>
            <w:r w:rsidRPr="009649E2">
              <w:rPr>
                <w:rFonts w:cs="Times New Roman"/>
                <w:bCs/>
                <w:iCs/>
                <w:sz w:val="18"/>
                <w:szCs w:val="18"/>
              </w:rPr>
              <w:t>População em Situação de Rua</w:t>
            </w:r>
          </w:p>
        </w:tc>
      </w:tr>
      <w:tr w:rsidR="00207E8E" w:rsidRPr="00704E2C" w:rsidTr="002F6EBE">
        <w:trPr>
          <w:trHeight w:val="20"/>
        </w:trPr>
        <w:tc>
          <w:tcPr>
            <w:tcW w:w="482" w:type="dxa"/>
            <w:shd w:val="clear" w:color="auto" w:fill="auto"/>
            <w:vAlign w:val="center"/>
          </w:tcPr>
          <w:p w:rsidR="00207E8E" w:rsidRPr="00704E2C" w:rsidRDefault="00207E8E" w:rsidP="002F6EB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207E8E" w:rsidRDefault="00207E8E" w:rsidP="002F6EBE">
            <w:pPr>
              <w:spacing w:after="0" w:line="240" w:lineRule="auto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Eixo III – </w:t>
            </w:r>
            <w:r w:rsidRPr="009649E2">
              <w:rPr>
                <w:rFonts w:ascii="Verdana" w:hAnsi="Verdana"/>
                <w:bCs/>
                <w:iCs/>
                <w:sz w:val="18"/>
                <w:szCs w:val="18"/>
              </w:rPr>
              <w:t>Promoção de Educação em Direitos Humanos</w:t>
            </w:r>
          </w:p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Eixo IV – </w:t>
            </w:r>
            <w:r w:rsidRPr="009649E2">
              <w:rPr>
                <w:rFonts w:ascii="Verdana" w:hAnsi="Verdana"/>
                <w:bCs/>
                <w:iCs/>
                <w:sz w:val="18"/>
                <w:szCs w:val="18"/>
              </w:rPr>
              <w:t>Segurança Alimentar</w:t>
            </w:r>
          </w:p>
        </w:tc>
      </w:tr>
      <w:tr w:rsidR="00207E8E" w:rsidRPr="00704E2C" w:rsidTr="002F6EBE">
        <w:trPr>
          <w:trHeight w:val="301"/>
        </w:trPr>
        <w:tc>
          <w:tcPr>
            <w:tcW w:w="482" w:type="dxa"/>
            <w:shd w:val="clear" w:color="auto" w:fill="auto"/>
            <w:vAlign w:val="center"/>
          </w:tcPr>
          <w:p w:rsidR="00207E8E" w:rsidRPr="00704E2C" w:rsidRDefault="00207E8E" w:rsidP="002F6EB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4" w:type="dxa"/>
            <w:gridSpan w:val="6"/>
            <w:shd w:val="clear" w:color="auto" w:fill="auto"/>
            <w:vAlign w:val="center"/>
          </w:tcPr>
          <w:p w:rsidR="00207E8E" w:rsidRDefault="00207E8E" w:rsidP="002F6EBE">
            <w:pPr>
              <w:spacing w:after="0" w:line="240" w:lineRule="auto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Eixo V – </w:t>
            </w:r>
            <w:r w:rsidRPr="009649E2">
              <w:rPr>
                <w:rFonts w:ascii="Verdana" w:hAnsi="Verdana"/>
                <w:bCs/>
                <w:iCs/>
                <w:sz w:val="18"/>
                <w:szCs w:val="18"/>
              </w:rPr>
              <w:t>Família</w:t>
            </w:r>
          </w:p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07E8E" w:rsidRPr="00704E2C" w:rsidTr="002F6EBE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Público Alvo</w:t>
            </w:r>
          </w:p>
        </w:tc>
      </w:tr>
      <w:tr w:rsidR="00207E8E" w:rsidRPr="00704E2C" w:rsidTr="002F6EBE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Deve identificar a quem se destinam as ações e o número de pessoas a serem beneficiadas no projeto.</w:t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Abrangência do Projeto (Estado, Cidade)</w:t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867" w:type="dxa"/>
            <w:gridSpan w:val="3"/>
            <w:vAlign w:val="center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Mato Grosso do Sul</w:t>
            </w:r>
          </w:p>
        </w:tc>
        <w:tc>
          <w:tcPr>
            <w:tcW w:w="5339" w:type="dxa"/>
            <w:gridSpan w:val="4"/>
            <w:vAlign w:val="center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shd w:val="clear" w:color="auto" w:fill="FFFFFF"/>
          </w:tcPr>
          <w:p w:rsidR="00207E8E" w:rsidRPr="00704E2C" w:rsidRDefault="00207E8E" w:rsidP="002F6EBE">
            <w:pPr>
              <w:tabs>
                <w:tab w:val="left" w:pos="3165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 xml:space="preserve"> Prazo de Execução</w:t>
            </w:r>
            <w:r w:rsidRPr="00704E2C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6 meses</w:t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Valor do Projeto</w:t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tabs>
                <w:tab w:val="center" w:pos="4923"/>
              </w:tabs>
              <w:spacing w:after="0" w:line="240" w:lineRule="auto"/>
              <w:ind w:left="283" w:hanging="28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bCs/>
                <w:sz w:val="18"/>
                <w:szCs w:val="18"/>
              </w:rPr>
              <w:t>1.2. Da Organização</w:t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tabs>
                <w:tab w:val="left" w:pos="3165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Nome</w:t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tabs>
                <w:tab w:val="left" w:pos="3165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Endereço</w:t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Município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Estado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Telefones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CNPJ</w:t>
            </w: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07E8E" w:rsidRPr="00704E2C" w:rsidTr="002F6EB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 xml:space="preserve">E-mail 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553"/>
        <w:gridCol w:w="1952"/>
        <w:gridCol w:w="1595"/>
        <w:gridCol w:w="3144"/>
      </w:tblGrid>
      <w:tr w:rsidR="00207E8E" w:rsidRPr="00704E2C" w:rsidTr="002F6EBE">
        <w:trPr>
          <w:trHeight w:val="20"/>
        </w:trPr>
        <w:tc>
          <w:tcPr>
            <w:tcW w:w="10206" w:type="dxa"/>
            <w:gridSpan w:val="5"/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ind w:left="283" w:hanging="283"/>
              <w:rPr>
                <w:rFonts w:ascii="Verdana" w:hAnsi="Verdana"/>
                <w:bCs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bCs/>
                <w:sz w:val="18"/>
                <w:szCs w:val="18"/>
              </w:rPr>
              <w:t>1.3. Do Representante Legal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gridSpan w:val="5"/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ind w:left="283" w:hanging="283"/>
              <w:rPr>
                <w:rFonts w:ascii="Verdana" w:hAnsi="Verdana"/>
                <w:bCs/>
                <w:sz w:val="18"/>
                <w:szCs w:val="18"/>
              </w:rPr>
            </w:pPr>
            <w:r w:rsidRPr="00704E2C">
              <w:rPr>
                <w:rFonts w:ascii="Verdana" w:hAnsi="Verdana"/>
                <w:bCs/>
                <w:sz w:val="18"/>
                <w:szCs w:val="18"/>
              </w:rPr>
              <w:t>Nome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gridSpan w:val="5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gridSpan w:val="5"/>
          </w:tcPr>
          <w:p w:rsidR="00207E8E" w:rsidRPr="00704E2C" w:rsidRDefault="00207E8E" w:rsidP="002F6EBE">
            <w:pPr>
              <w:spacing w:after="0" w:line="240" w:lineRule="auto"/>
              <w:ind w:left="283" w:hanging="283"/>
              <w:rPr>
                <w:rFonts w:ascii="Verdana" w:hAnsi="Verdana"/>
                <w:bCs/>
                <w:sz w:val="18"/>
                <w:szCs w:val="18"/>
              </w:rPr>
            </w:pPr>
            <w:r w:rsidRPr="00704E2C">
              <w:rPr>
                <w:rFonts w:ascii="Verdana" w:hAnsi="Verdana"/>
                <w:bCs/>
                <w:sz w:val="18"/>
                <w:szCs w:val="18"/>
              </w:rPr>
              <w:t>Endereço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gridSpan w:val="5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07E8E" w:rsidRPr="00704E2C" w:rsidTr="002F6EBE">
        <w:trPr>
          <w:trHeight w:val="20"/>
        </w:trPr>
        <w:tc>
          <w:tcPr>
            <w:tcW w:w="3515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Município</w:t>
            </w:r>
          </w:p>
        </w:tc>
        <w:tc>
          <w:tcPr>
            <w:tcW w:w="3547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Estado</w:t>
            </w:r>
          </w:p>
        </w:tc>
        <w:tc>
          <w:tcPr>
            <w:tcW w:w="3144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207E8E" w:rsidRPr="00704E2C" w:rsidTr="002F6EBE">
        <w:trPr>
          <w:trHeight w:val="20"/>
        </w:trPr>
        <w:tc>
          <w:tcPr>
            <w:tcW w:w="3515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7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4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07E8E" w:rsidRPr="00704E2C" w:rsidTr="002F6EBE">
        <w:trPr>
          <w:trHeight w:val="20"/>
        </w:trPr>
        <w:tc>
          <w:tcPr>
            <w:tcW w:w="5467" w:type="dxa"/>
            <w:gridSpan w:val="3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Telefones</w:t>
            </w:r>
          </w:p>
        </w:tc>
        <w:tc>
          <w:tcPr>
            <w:tcW w:w="4739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207E8E" w:rsidRPr="00704E2C" w:rsidTr="002F6EBE">
        <w:trPr>
          <w:trHeight w:val="20"/>
        </w:trPr>
        <w:tc>
          <w:tcPr>
            <w:tcW w:w="5467" w:type="dxa"/>
            <w:gridSpan w:val="3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9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gridSpan w:val="5"/>
            <w:shd w:val="clear" w:color="auto" w:fill="FFFFFF"/>
          </w:tcPr>
          <w:p w:rsidR="00207E8E" w:rsidRPr="00704E2C" w:rsidRDefault="00207E8E" w:rsidP="002F6EBE">
            <w:pPr>
              <w:tabs>
                <w:tab w:val="left" w:pos="3165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Documentação</w:t>
            </w:r>
          </w:p>
        </w:tc>
      </w:tr>
      <w:tr w:rsidR="00207E8E" w:rsidRPr="00704E2C" w:rsidTr="002F6EBE">
        <w:trPr>
          <w:trHeight w:val="20"/>
        </w:trPr>
        <w:tc>
          <w:tcPr>
            <w:tcW w:w="2962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Nº. Identidade</w:t>
            </w:r>
          </w:p>
        </w:tc>
        <w:tc>
          <w:tcPr>
            <w:tcW w:w="2505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Data da Expedição</w:t>
            </w:r>
          </w:p>
        </w:tc>
        <w:tc>
          <w:tcPr>
            <w:tcW w:w="1595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Órgão</w:t>
            </w:r>
          </w:p>
        </w:tc>
        <w:tc>
          <w:tcPr>
            <w:tcW w:w="3144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CPF</w:t>
            </w:r>
          </w:p>
        </w:tc>
      </w:tr>
      <w:tr w:rsidR="00207E8E" w:rsidRPr="00704E2C" w:rsidTr="002F6EBE">
        <w:trPr>
          <w:trHeight w:val="20"/>
        </w:trPr>
        <w:tc>
          <w:tcPr>
            <w:tcW w:w="2962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5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4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066"/>
      </w:tblGrid>
      <w:tr w:rsidR="00207E8E" w:rsidRPr="00704E2C" w:rsidTr="002F6EBE">
        <w:trPr>
          <w:trHeight w:val="20"/>
        </w:trPr>
        <w:tc>
          <w:tcPr>
            <w:tcW w:w="10206" w:type="dxa"/>
            <w:gridSpan w:val="2"/>
            <w:shd w:val="clear" w:color="auto" w:fill="FFFFFF"/>
          </w:tcPr>
          <w:p w:rsidR="00207E8E" w:rsidRPr="00704E2C" w:rsidRDefault="00207E8E" w:rsidP="002F6EBE">
            <w:pPr>
              <w:tabs>
                <w:tab w:val="left" w:pos="3165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1.4. Do Representante Técnico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gridSpan w:val="2"/>
            <w:shd w:val="clear" w:color="auto" w:fill="FFFFFF"/>
          </w:tcPr>
          <w:p w:rsidR="00207E8E" w:rsidRPr="00704E2C" w:rsidRDefault="00207E8E" w:rsidP="002F6EBE">
            <w:pPr>
              <w:tabs>
                <w:tab w:val="left" w:pos="3165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Nome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ind w:left="283" w:hanging="283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gridSpan w:val="2"/>
            <w:shd w:val="clear" w:color="auto" w:fill="FFFFFF"/>
          </w:tcPr>
          <w:p w:rsidR="00207E8E" w:rsidRPr="00704E2C" w:rsidRDefault="00207E8E" w:rsidP="002F6EBE">
            <w:pPr>
              <w:tabs>
                <w:tab w:val="left" w:pos="3165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Formação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gridSpan w:val="2"/>
          </w:tcPr>
          <w:p w:rsidR="00207E8E" w:rsidRPr="00704E2C" w:rsidRDefault="00207E8E" w:rsidP="002F6EBE">
            <w:pPr>
              <w:spacing w:after="0" w:line="240" w:lineRule="auto"/>
              <w:ind w:left="283" w:hanging="283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07E8E" w:rsidRPr="00704E2C" w:rsidTr="002F6EBE">
        <w:trPr>
          <w:trHeight w:val="20"/>
        </w:trPr>
        <w:tc>
          <w:tcPr>
            <w:tcW w:w="4140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Telefones</w:t>
            </w:r>
          </w:p>
        </w:tc>
        <w:tc>
          <w:tcPr>
            <w:tcW w:w="6066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207E8E" w:rsidRPr="00704E2C" w:rsidTr="002F6EBE">
        <w:trPr>
          <w:trHeight w:val="20"/>
        </w:trPr>
        <w:tc>
          <w:tcPr>
            <w:tcW w:w="4140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66" w:type="dxa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7E8E" w:rsidRPr="00704E2C" w:rsidRDefault="00207E8E" w:rsidP="00207E8E">
      <w:pPr>
        <w:tabs>
          <w:tab w:val="left" w:pos="1125"/>
        </w:tabs>
        <w:spacing w:after="0" w:line="240" w:lineRule="auto"/>
        <w:ind w:left="-142" w:firstLine="142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2. HISTÓRICO DA ORGANIZAÇÃO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Deve ser apresentado um breve histórico da organização. O que é, qual sua missão, quais as principais fontes de recursos, quem a constitui, quanto tempo de existência, qual seu foco de atuação, quais seus principais objetivos, como ela é dirigida?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3. ÁREA DE ATENDIMENTO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Conforme Tipificação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4. OBJETO DA PARCERIA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Explicitar de forma clara e objetiva a ação macro do projeto, bem como as diretrizes para o seu desenvolvimento.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 w:colFirst="1" w:colLast="1"/>
            <w:r w:rsidRPr="00704E2C">
              <w:rPr>
                <w:rFonts w:ascii="Verdana" w:hAnsi="Verdana"/>
                <w:b/>
                <w:sz w:val="18"/>
                <w:szCs w:val="18"/>
              </w:rPr>
              <w:lastRenderedPageBreak/>
              <w:t>5. APRESENTAÇÃO DO PROJETO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E" w:rsidRPr="00704E2C" w:rsidRDefault="00207E8E" w:rsidP="002F6EBE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 xml:space="preserve">Deve ser apresentado de forma sucinta do que se trata o projeto, esclarecendo se este já foi executado, se está em andamento ou se será realizado pela primeira vez. Em que realidade o objeto da parceria vai atuar? Onde será desenvolvido? Quem é o público alvo do projeto, faixa etária, escolaridade, etnia. Como a comunidade vai participar do projeto? </w:t>
            </w:r>
          </w:p>
        </w:tc>
      </w:tr>
      <w:bookmarkEnd w:id="0"/>
    </w:tbl>
    <w:p w:rsidR="00207E8E" w:rsidRPr="00704E2C" w:rsidRDefault="00207E8E" w:rsidP="00207E8E">
      <w:pPr>
        <w:tabs>
          <w:tab w:val="left" w:pos="408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326"/>
        </w:trPr>
        <w:tc>
          <w:tcPr>
            <w:tcW w:w="10206" w:type="dxa"/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6. DESCRIÇÃO DA REALIDADE</w:t>
            </w:r>
          </w:p>
        </w:tc>
      </w:tr>
      <w:tr w:rsidR="00207E8E" w:rsidRPr="00704E2C" w:rsidTr="002F6EBE">
        <w:trPr>
          <w:trHeight w:val="6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Deve oferecer uma visão geral da questão social ou da demanda existente em relação à qual o projeto pretende intervir, localizar onde o projeto será desenvolvido, definir sua abrangência, apresentar justificativas fundamentando a razão pela qual o projeto deve ser financiado.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7. FORMA DE EXECUÇÃO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Deve ser explicitado o COMO FAZER do projeto, conceitos adotados, começo, meio e fim do projeto adotado, as técnicas e os instrumentos a serem empregados e a forma de integração dos públicos atendidos. Detalhar as etapas e as principais funções da equipe.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8. DESCRIÇÃO DE METAS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Devem ser explicitadas de forma quantitativa. As metas tem que ser claras, pois as mesmas servirão de parâmetros para a aferição dos resultados.</w:t>
            </w:r>
          </w:p>
        </w:tc>
      </w:tr>
    </w:tbl>
    <w:p w:rsidR="00207E8E" w:rsidRPr="00704E2C" w:rsidRDefault="00207E8E" w:rsidP="00207E8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9. INDICADORES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Devem demonstrar a partir de dados da realidade concreta, a relação entre o previsto e o realizado/alcançado citando os meios de verificação.</w:t>
            </w:r>
          </w:p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Ex.:</w:t>
            </w:r>
          </w:p>
        </w:tc>
      </w:tr>
    </w:tbl>
    <w:p w:rsidR="00207E8E" w:rsidRPr="00704E2C" w:rsidRDefault="00207E8E" w:rsidP="00207E8E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  <w:gridCol w:w="2693"/>
      </w:tblGrid>
      <w:tr w:rsidR="00207E8E" w:rsidRPr="00704E2C" w:rsidTr="002F6EBE">
        <w:trPr>
          <w:trHeight w:val="20"/>
        </w:trPr>
        <w:tc>
          <w:tcPr>
            <w:tcW w:w="3828" w:type="dxa"/>
            <w:shd w:val="clear" w:color="auto" w:fill="auto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Indicadores</w:t>
            </w:r>
          </w:p>
        </w:tc>
        <w:tc>
          <w:tcPr>
            <w:tcW w:w="3685" w:type="dxa"/>
            <w:shd w:val="clear" w:color="auto" w:fill="auto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Meios de Verificação</w:t>
            </w:r>
          </w:p>
        </w:tc>
        <w:tc>
          <w:tcPr>
            <w:tcW w:w="2693" w:type="dxa"/>
            <w:shd w:val="clear" w:color="auto" w:fill="auto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Periodicidade</w:t>
            </w:r>
          </w:p>
        </w:tc>
      </w:tr>
      <w:tr w:rsidR="00207E8E" w:rsidRPr="00704E2C" w:rsidTr="002F6EBE">
        <w:trPr>
          <w:trHeight w:val="20"/>
        </w:trPr>
        <w:tc>
          <w:tcPr>
            <w:tcW w:w="3828" w:type="dxa"/>
            <w:shd w:val="clear" w:color="auto" w:fill="auto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(x) Crianças e Adolescentes, idoso, Pessoa com Deficiência, Adulto ...</w:t>
            </w:r>
          </w:p>
        </w:tc>
        <w:tc>
          <w:tcPr>
            <w:tcW w:w="3685" w:type="dxa"/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Lista de presença; Registro Fotográfico  pesquisa de satisfação ...</w:t>
            </w:r>
          </w:p>
        </w:tc>
        <w:tc>
          <w:tcPr>
            <w:tcW w:w="2693" w:type="dxa"/>
            <w:shd w:val="clear" w:color="auto" w:fill="auto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Semanal; Diariamente;</w:t>
            </w:r>
          </w:p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Mensal ...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10. RESULTADOS ESPERADOS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Deve enumerar todos os resultados esperados e apresentar os benefícios gerados e auferidos pelos beneficiários após a execução do projeto.</w:t>
            </w:r>
          </w:p>
        </w:tc>
      </w:tr>
    </w:tbl>
    <w:p w:rsidR="00207E8E" w:rsidRPr="00704E2C" w:rsidRDefault="00207E8E" w:rsidP="00207E8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11. EQUIPE TÉCNICA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Deve apresentar a equipe técnica envolvida no projeto a ser executado (profissionais responsáveis, pela elaboração, execução e avaliação do projeto). Mencionar a qualificação técnica de cada integrante da equipe e respectivo registro no Conselho da Categoria Profissional,</w:t>
            </w:r>
            <w:r w:rsidRPr="00704E2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04E2C">
              <w:rPr>
                <w:rFonts w:ascii="Verdana" w:hAnsi="Verdana"/>
                <w:sz w:val="18"/>
                <w:szCs w:val="18"/>
              </w:rPr>
              <w:t xml:space="preserve">quem irá coordenar o projeto. </w:t>
            </w:r>
          </w:p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Ex.:</w:t>
            </w:r>
          </w:p>
        </w:tc>
      </w:tr>
    </w:tbl>
    <w:p w:rsidR="00207E8E" w:rsidRPr="00704E2C" w:rsidRDefault="00207E8E" w:rsidP="00207E8E">
      <w:pPr>
        <w:tabs>
          <w:tab w:val="left" w:pos="751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693"/>
        <w:gridCol w:w="2552"/>
        <w:gridCol w:w="2409"/>
      </w:tblGrid>
      <w:tr w:rsidR="00207E8E" w:rsidRPr="00704E2C" w:rsidTr="002F6EBE">
        <w:trPr>
          <w:trHeight w:val="20"/>
        </w:trPr>
        <w:tc>
          <w:tcPr>
            <w:tcW w:w="2552" w:type="dxa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Nome do Profissional</w:t>
            </w:r>
          </w:p>
        </w:tc>
        <w:tc>
          <w:tcPr>
            <w:tcW w:w="2693" w:type="dxa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Qualificação Técnica</w:t>
            </w:r>
          </w:p>
        </w:tc>
        <w:tc>
          <w:tcPr>
            <w:tcW w:w="2552" w:type="dxa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Natureza do Vínculo</w:t>
            </w:r>
          </w:p>
        </w:tc>
        <w:tc>
          <w:tcPr>
            <w:tcW w:w="2409" w:type="dxa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Função no Projeto</w:t>
            </w:r>
          </w:p>
        </w:tc>
      </w:tr>
      <w:tr w:rsidR="00207E8E" w:rsidRPr="00704E2C" w:rsidTr="002F6EBE">
        <w:trPr>
          <w:trHeight w:val="20"/>
        </w:trPr>
        <w:tc>
          <w:tcPr>
            <w:tcW w:w="2552" w:type="dxa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Maria Helena</w:t>
            </w:r>
          </w:p>
        </w:tc>
        <w:tc>
          <w:tcPr>
            <w:tcW w:w="2693" w:type="dxa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Assistente Social</w:t>
            </w:r>
          </w:p>
        </w:tc>
        <w:tc>
          <w:tcPr>
            <w:tcW w:w="2552" w:type="dxa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Prestador de Serviço</w:t>
            </w:r>
          </w:p>
        </w:tc>
        <w:tc>
          <w:tcPr>
            <w:tcW w:w="2409" w:type="dxa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Coordenador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auto"/>
          </w:tcPr>
          <w:p w:rsidR="00207E8E" w:rsidRPr="00704E2C" w:rsidRDefault="00207E8E" w:rsidP="00207E8E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CRONOGRAMA DE EXECUÇÃO FÍSICO (META, ETAPA, FASE)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Descrever a meta, etapa ou fase</w:t>
            </w:r>
          </w:p>
        </w:tc>
      </w:tr>
    </w:tbl>
    <w:p w:rsidR="00207E8E" w:rsidRPr="00704E2C" w:rsidRDefault="00207E8E" w:rsidP="00207E8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2321"/>
        <w:gridCol w:w="1933"/>
        <w:gridCol w:w="3051"/>
      </w:tblGrid>
      <w:tr w:rsidR="00207E8E" w:rsidRPr="00704E2C" w:rsidTr="002F6EBE">
        <w:trPr>
          <w:trHeight w:val="20"/>
        </w:trPr>
        <w:tc>
          <w:tcPr>
            <w:tcW w:w="5222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7E8E" w:rsidRPr="00704E2C" w:rsidRDefault="00207E8E" w:rsidP="002F6EBE">
            <w:pPr>
              <w:spacing w:after="0" w:line="240" w:lineRule="auto"/>
              <w:ind w:left="246"/>
              <w:jc w:val="center"/>
              <w:rPr>
                <w:rFonts w:ascii="Verdana" w:eastAsia="Arial" w:hAnsi="Verdana"/>
                <w:b/>
                <w:sz w:val="18"/>
                <w:szCs w:val="18"/>
                <w:lang w:val="en-US"/>
              </w:rPr>
            </w:pPr>
            <w:proofErr w:type="spellStart"/>
            <w:r w:rsidRPr="00704E2C">
              <w:rPr>
                <w:rFonts w:ascii="Verdana" w:eastAsia="Arial" w:hAnsi="Verdana"/>
                <w:b/>
                <w:sz w:val="18"/>
                <w:szCs w:val="18"/>
                <w:lang w:val="en-US"/>
              </w:rPr>
              <w:t>Indicador</w:t>
            </w:r>
            <w:proofErr w:type="spellEnd"/>
            <w:r w:rsidRPr="00704E2C">
              <w:rPr>
                <w:rFonts w:ascii="Verdana" w:eastAsia="Arial" w:hAnsi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4E2C">
              <w:rPr>
                <w:rFonts w:ascii="Verdana" w:eastAsia="Arial" w:hAnsi="Verdana"/>
                <w:b/>
                <w:sz w:val="18"/>
                <w:szCs w:val="18"/>
                <w:lang w:val="en-US"/>
              </w:rPr>
              <w:t>Físico</w:t>
            </w:r>
            <w:proofErr w:type="spellEnd"/>
          </w:p>
        </w:tc>
        <w:tc>
          <w:tcPr>
            <w:tcW w:w="49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7E8E" w:rsidRPr="00704E2C" w:rsidRDefault="00207E8E" w:rsidP="002F6EBE">
            <w:pPr>
              <w:spacing w:after="0" w:line="240" w:lineRule="auto"/>
              <w:jc w:val="center"/>
              <w:rPr>
                <w:rFonts w:ascii="Verdana" w:eastAsia="Arial" w:hAnsi="Verdana"/>
                <w:b/>
                <w:sz w:val="18"/>
                <w:szCs w:val="18"/>
                <w:lang w:val="en-US"/>
              </w:rPr>
            </w:pPr>
            <w:proofErr w:type="spellStart"/>
            <w:r w:rsidRPr="00704E2C">
              <w:rPr>
                <w:rFonts w:ascii="Verdana" w:eastAsia="Arial" w:hAnsi="Verdana"/>
                <w:b/>
                <w:sz w:val="18"/>
                <w:szCs w:val="18"/>
                <w:lang w:val="en-US"/>
              </w:rPr>
              <w:t>Duração</w:t>
            </w:r>
            <w:proofErr w:type="spellEnd"/>
          </w:p>
        </w:tc>
      </w:tr>
      <w:tr w:rsidR="00207E8E" w:rsidRPr="00704E2C" w:rsidTr="002F6EBE">
        <w:trPr>
          <w:trHeight w:val="20"/>
        </w:trPr>
        <w:tc>
          <w:tcPr>
            <w:tcW w:w="29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07E8E" w:rsidRPr="00704E2C" w:rsidRDefault="00207E8E" w:rsidP="002F6EBE">
            <w:pPr>
              <w:spacing w:after="0" w:line="240" w:lineRule="auto"/>
              <w:ind w:left="97"/>
              <w:jc w:val="center"/>
              <w:rPr>
                <w:rFonts w:ascii="Verdana" w:eastAsia="Arial" w:hAnsi="Verdana"/>
                <w:sz w:val="18"/>
                <w:szCs w:val="18"/>
                <w:lang w:val="en-US"/>
              </w:rPr>
            </w:pPr>
            <w:proofErr w:type="spellStart"/>
            <w:r w:rsidRPr="00704E2C">
              <w:rPr>
                <w:rFonts w:ascii="Verdana" w:eastAsia="Arial" w:hAnsi="Verdana"/>
                <w:sz w:val="18"/>
                <w:szCs w:val="18"/>
                <w:lang w:val="en-US"/>
              </w:rPr>
              <w:t>Unidade</w:t>
            </w:r>
            <w:proofErr w:type="spellEnd"/>
          </w:p>
        </w:tc>
        <w:tc>
          <w:tcPr>
            <w:tcW w:w="23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7E8E" w:rsidRPr="00704E2C" w:rsidRDefault="00207E8E" w:rsidP="002F6EBE">
            <w:pPr>
              <w:spacing w:after="0" w:line="240" w:lineRule="auto"/>
              <w:ind w:left="170"/>
              <w:jc w:val="center"/>
              <w:rPr>
                <w:rFonts w:ascii="Verdana" w:eastAsia="Arial" w:hAnsi="Verdana"/>
                <w:sz w:val="18"/>
                <w:szCs w:val="18"/>
                <w:lang w:val="en-US"/>
              </w:rPr>
            </w:pPr>
            <w:r w:rsidRPr="00704E2C">
              <w:rPr>
                <w:rFonts w:ascii="Verdana" w:eastAsia="Arial" w:hAnsi="Verdana"/>
                <w:sz w:val="18"/>
                <w:szCs w:val="18"/>
                <w:lang w:val="en-US"/>
              </w:rPr>
              <w:t>Quant.</w:t>
            </w:r>
          </w:p>
        </w:tc>
        <w:tc>
          <w:tcPr>
            <w:tcW w:w="1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07E8E" w:rsidRPr="00704E2C" w:rsidRDefault="00207E8E" w:rsidP="002F6EBE">
            <w:pPr>
              <w:spacing w:after="0" w:line="240" w:lineRule="auto"/>
              <w:ind w:left="233"/>
              <w:jc w:val="center"/>
              <w:rPr>
                <w:rFonts w:ascii="Verdana" w:eastAsia="Arial" w:hAnsi="Verdana"/>
                <w:sz w:val="18"/>
                <w:szCs w:val="18"/>
                <w:lang w:val="en-US"/>
              </w:rPr>
            </w:pPr>
            <w:proofErr w:type="spellStart"/>
            <w:r w:rsidRPr="00704E2C">
              <w:rPr>
                <w:rFonts w:ascii="Verdana" w:eastAsia="Arial" w:hAnsi="Verdana"/>
                <w:sz w:val="18"/>
                <w:szCs w:val="18"/>
                <w:lang w:val="en-US"/>
              </w:rPr>
              <w:t>Início</w:t>
            </w:r>
            <w:proofErr w:type="spellEnd"/>
          </w:p>
        </w:tc>
        <w:tc>
          <w:tcPr>
            <w:tcW w:w="30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07E8E" w:rsidRPr="00704E2C" w:rsidRDefault="00207E8E" w:rsidP="002F6EBE">
            <w:pPr>
              <w:spacing w:after="0" w:line="240" w:lineRule="auto"/>
              <w:ind w:left="181"/>
              <w:jc w:val="center"/>
              <w:rPr>
                <w:rFonts w:ascii="Verdana" w:eastAsia="Arial" w:hAnsi="Verdana"/>
                <w:sz w:val="18"/>
                <w:szCs w:val="18"/>
                <w:lang w:val="en-US"/>
              </w:rPr>
            </w:pPr>
            <w:proofErr w:type="spellStart"/>
            <w:r w:rsidRPr="00704E2C">
              <w:rPr>
                <w:rFonts w:ascii="Verdana" w:eastAsia="Arial" w:hAnsi="Verdana"/>
                <w:sz w:val="18"/>
                <w:szCs w:val="18"/>
                <w:lang w:val="en-US"/>
              </w:rPr>
              <w:t>Término</w:t>
            </w:r>
            <w:proofErr w:type="spellEnd"/>
          </w:p>
        </w:tc>
      </w:tr>
    </w:tbl>
    <w:p w:rsidR="00207E8E" w:rsidRPr="00704E2C" w:rsidRDefault="00207E8E" w:rsidP="00207E8E">
      <w:pPr>
        <w:tabs>
          <w:tab w:val="left" w:pos="7513"/>
        </w:tabs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auto"/>
          </w:tcPr>
          <w:p w:rsidR="00207E8E" w:rsidRPr="00704E2C" w:rsidRDefault="00207E8E" w:rsidP="00207E8E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CRONOGRAMA FINANCEIRO: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Especificar de que forma será utilizado o recurso financeiro? Com o que? Com quem? Em quais ações?</w:t>
            </w:r>
          </w:p>
        </w:tc>
      </w:tr>
    </w:tbl>
    <w:p w:rsidR="00207E8E" w:rsidRPr="00704E2C" w:rsidRDefault="00207E8E" w:rsidP="00207E8E">
      <w:pPr>
        <w:tabs>
          <w:tab w:val="left" w:pos="7513"/>
        </w:tabs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shd w:val="clear" w:color="auto" w:fill="FFFFFF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14. ACESSIBILIDADE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Seu projeto prevê medidas de acessibilidade? Quais as formas e meios?</w:t>
            </w:r>
          </w:p>
        </w:tc>
      </w:tr>
    </w:tbl>
    <w:p w:rsidR="00207E8E" w:rsidRPr="00704E2C" w:rsidRDefault="00207E8E" w:rsidP="00207E8E">
      <w:pPr>
        <w:tabs>
          <w:tab w:val="left" w:pos="7513"/>
        </w:tabs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8E" w:rsidRPr="00704E2C" w:rsidRDefault="00207E8E" w:rsidP="002F6EBE">
            <w:pPr>
              <w:tabs>
                <w:tab w:val="left" w:pos="7513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E2C">
              <w:rPr>
                <w:rFonts w:ascii="Verdana" w:hAnsi="Verdana"/>
                <w:b/>
                <w:sz w:val="18"/>
                <w:szCs w:val="18"/>
              </w:rPr>
              <w:t>15. ASSINATURA DO RESPONSÁVEL TÉCNICO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 xml:space="preserve">Local e data:                                    ,           de                         </w:t>
            </w:r>
            <w:proofErr w:type="spellStart"/>
            <w:r w:rsidRPr="00704E2C">
              <w:rPr>
                <w:rFonts w:ascii="Verdana" w:hAnsi="Verdana"/>
                <w:sz w:val="18"/>
                <w:szCs w:val="18"/>
              </w:rPr>
              <w:t>de</w:t>
            </w:r>
            <w:proofErr w:type="spellEnd"/>
            <w:r w:rsidRPr="00704E2C">
              <w:rPr>
                <w:rFonts w:ascii="Verdana" w:hAnsi="Verdana"/>
                <w:sz w:val="18"/>
                <w:szCs w:val="18"/>
              </w:rPr>
              <w:t xml:space="preserve"> 2021</w:t>
            </w:r>
          </w:p>
        </w:tc>
      </w:tr>
      <w:tr w:rsidR="00207E8E" w:rsidRPr="00704E2C" w:rsidTr="002F6EBE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E" w:rsidRPr="00704E2C" w:rsidRDefault="00207E8E" w:rsidP="002F6EB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207E8E" w:rsidRPr="00704E2C" w:rsidRDefault="00207E8E" w:rsidP="002F6EB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Responsável Técnico</w:t>
            </w:r>
          </w:p>
          <w:p w:rsidR="00207E8E" w:rsidRPr="00704E2C" w:rsidRDefault="00207E8E" w:rsidP="002F6EB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Nome e Registro Profissional</w:t>
            </w:r>
          </w:p>
          <w:p w:rsidR="00207E8E" w:rsidRPr="00704E2C" w:rsidRDefault="00207E8E" w:rsidP="002F6EB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07E8E" w:rsidRPr="00704E2C" w:rsidRDefault="00207E8E" w:rsidP="002F6EB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04E2C">
              <w:rPr>
                <w:rFonts w:ascii="Verdana" w:hAnsi="Verdana"/>
                <w:sz w:val="18"/>
                <w:szCs w:val="18"/>
              </w:rPr>
              <w:t>Representante legal da OSC</w:t>
            </w:r>
          </w:p>
        </w:tc>
      </w:tr>
    </w:tbl>
    <w:p w:rsidR="00207E8E" w:rsidRDefault="00207E8E" w:rsidP="00207E8E">
      <w:pPr>
        <w:pStyle w:val="Corpodetexto"/>
        <w:ind w:left="0"/>
        <w:rPr>
          <w:rFonts w:cs="Times New Roman"/>
          <w:sz w:val="18"/>
          <w:szCs w:val="18"/>
        </w:rPr>
      </w:pPr>
    </w:p>
    <w:p w:rsidR="00207E8E" w:rsidRPr="00704E2C" w:rsidRDefault="00207E8E" w:rsidP="00207E8E">
      <w:pPr>
        <w:pStyle w:val="Corpodetexto"/>
        <w:ind w:left="0"/>
        <w:rPr>
          <w:rFonts w:cs="Times New Roman"/>
          <w:sz w:val="18"/>
          <w:szCs w:val="18"/>
        </w:rPr>
      </w:pPr>
    </w:p>
    <w:p w:rsidR="004334CF" w:rsidRDefault="004334CF"/>
    <w:sectPr w:rsidR="004334CF" w:rsidSect="00704E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549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8E"/>
    <w:rsid w:val="00207E8E"/>
    <w:rsid w:val="004334CF"/>
    <w:rsid w:val="00A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A57C"/>
  <w15:chartTrackingRefBased/>
  <w15:docId w15:val="{CAEBBFD2-A647-4142-84FC-66E502D8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07E8E"/>
    <w:pPr>
      <w:widowControl w:val="0"/>
      <w:autoSpaceDE w:val="0"/>
      <w:autoSpaceDN w:val="0"/>
      <w:spacing w:after="0" w:line="240" w:lineRule="auto"/>
      <w:ind w:left="588"/>
      <w:jc w:val="both"/>
    </w:pPr>
    <w:rPr>
      <w:rFonts w:ascii="Verdana" w:eastAsia="Verdana" w:hAnsi="Verdana" w:cs="Verdan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7E8E"/>
    <w:rPr>
      <w:rFonts w:ascii="Verdana" w:eastAsia="Verdana" w:hAnsi="Verdana" w:cs="Verdana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207E8E"/>
    <w:pPr>
      <w:widowControl w:val="0"/>
      <w:autoSpaceDE w:val="0"/>
      <w:autoSpaceDN w:val="0"/>
      <w:spacing w:after="0" w:line="240" w:lineRule="auto"/>
      <w:ind w:left="588" w:right="1149"/>
      <w:jc w:val="both"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Souza dos Santos</dc:creator>
  <cp:keywords/>
  <dc:description/>
  <cp:lastModifiedBy>Patricia Souza dos Santos</cp:lastModifiedBy>
  <cp:revision>2</cp:revision>
  <dcterms:created xsi:type="dcterms:W3CDTF">2021-04-26T13:30:00Z</dcterms:created>
  <dcterms:modified xsi:type="dcterms:W3CDTF">2021-04-26T13:30:00Z</dcterms:modified>
</cp:coreProperties>
</file>