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9B" w:rsidRDefault="007D037D">
      <w:pPr>
        <w:spacing w:after="17"/>
        <w:ind w:left="10" w:right="70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ANEXO I - FORMULÁRIO DE ADESÃO AO PROJETO - PILOTO </w:t>
      </w:r>
    </w:p>
    <w:p w:rsidR="00F72D9B" w:rsidRDefault="007D037D">
      <w:pPr>
        <w:spacing w:after="254"/>
        <w:ind w:left="10" w:right="74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 xml:space="preserve">“SERVIDOR DESTAQUE” – 2ª Edição </w:t>
      </w:r>
    </w:p>
    <w:p w:rsidR="00F72D9B" w:rsidRDefault="007D037D">
      <w:pPr>
        <w:spacing w:after="278"/>
        <w:ind w:left="10" w:right="77" w:hanging="10"/>
        <w:jc w:val="center"/>
      </w:pPr>
      <w:r>
        <w:rPr>
          <w:rFonts w:ascii="Times New Roman" w:eastAsia="Times New Roman" w:hAnsi="Times New Roman" w:cs="Times New Roman"/>
          <w:b/>
          <w:sz w:val="27"/>
        </w:rPr>
        <w:t>Período</w:t>
      </w:r>
      <w:r w:rsidR="00845763">
        <w:rPr>
          <w:rFonts w:ascii="Times New Roman" w:eastAsia="Times New Roman" w:hAnsi="Times New Roman" w:cs="Times New Roman"/>
          <w:b/>
          <w:sz w:val="27"/>
        </w:rPr>
        <w:t xml:space="preserve">: </w:t>
      </w:r>
      <w:r>
        <w:rPr>
          <w:rFonts w:ascii="Times New Roman" w:eastAsia="Times New Roman" w:hAnsi="Times New Roman" w:cs="Times New Roman"/>
          <w:b/>
          <w:sz w:val="27"/>
        </w:rPr>
        <w:t xml:space="preserve"> 1º de janeiro </w:t>
      </w:r>
      <w:r>
        <w:rPr>
          <w:rFonts w:ascii="Times New Roman" w:eastAsia="Times New Roman" w:hAnsi="Times New Roman" w:cs="Times New Roman"/>
          <w:b/>
          <w:sz w:val="27"/>
        </w:rPr>
        <w:t xml:space="preserve">a </w:t>
      </w:r>
      <w:r w:rsidR="00845763">
        <w:rPr>
          <w:rFonts w:ascii="Times New Roman" w:eastAsia="Times New Roman" w:hAnsi="Times New Roman" w:cs="Times New Roman"/>
          <w:b/>
          <w:sz w:val="27"/>
        </w:rPr>
        <w:t>3 de jul</w:t>
      </w:r>
      <w:r>
        <w:rPr>
          <w:rFonts w:ascii="Times New Roman" w:eastAsia="Times New Roman" w:hAnsi="Times New Roman" w:cs="Times New Roman"/>
          <w:b/>
          <w:sz w:val="27"/>
        </w:rPr>
        <w:t xml:space="preserve">ho de 2026 </w:t>
      </w:r>
    </w:p>
    <w:p w:rsidR="00F72D9B" w:rsidRDefault="007D037D">
      <w:pPr>
        <w:spacing w:after="168"/>
        <w:ind w:left="-1"/>
        <w:jc w:val="right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F72D9B" w:rsidRDefault="007D037D">
      <w:pPr>
        <w:pStyle w:val="Ttulo1"/>
        <w:ind w:left="-5" w:right="2064"/>
      </w:pPr>
      <w:r>
        <w:t xml:space="preserve">DADOS DO SERVIDOR(A) </w:t>
      </w:r>
    </w:p>
    <w:tbl>
      <w:tblPr>
        <w:tblStyle w:val="TableGrid"/>
        <w:tblW w:w="9177" w:type="dxa"/>
        <w:tblInd w:w="24" w:type="dxa"/>
        <w:tblCellMar>
          <w:top w:w="0" w:type="dxa"/>
          <w:left w:w="3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3095"/>
        <w:gridCol w:w="6082"/>
      </w:tblGrid>
      <w:tr w:rsidR="00F72D9B">
        <w:trPr>
          <w:trHeight w:val="353"/>
        </w:trPr>
        <w:tc>
          <w:tcPr>
            <w:tcW w:w="30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ampo </w:t>
            </w:r>
          </w:p>
        </w:tc>
        <w:tc>
          <w:tcPr>
            <w:tcW w:w="60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Informação </w:t>
            </w:r>
          </w:p>
        </w:tc>
      </w:tr>
      <w:tr w:rsidR="00F72D9B">
        <w:trPr>
          <w:trHeight w:val="360"/>
        </w:trPr>
        <w:tc>
          <w:tcPr>
            <w:tcW w:w="30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Nome do Servidor(a):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72D9B">
        <w:trPr>
          <w:trHeight w:val="356"/>
        </w:trPr>
        <w:tc>
          <w:tcPr>
            <w:tcW w:w="30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Matrícula: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72D9B">
        <w:trPr>
          <w:trHeight w:val="355"/>
        </w:trPr>
        <w:tc>
          <w:tcPr>
            <w:tcW w:w="30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Cargo: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72D9B">
        <w:trPr>
          <w:trHeight w:val="355"/>
        </w:trPr>
        <w:tc>
          <w:tcPr>
            <w:tcW w:w="30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Função: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___________________________________________ </w:t>
            </w:r>
          </w:p>
        </w:tc>
      </w:tr>
      <w:tr w:rsidR="00F72D9B">
        <w:trPr>
          <w:trHeight w:val="602"/>
        </w:trPr>
        <w:tc>
          <w:tcPr>
            <w:tcW w:w="309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72D9B" w:rsidRDefault="007D037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Lotação (Setor de Exercício):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72D9B" w:rsidRDefault="007D037D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845763" w:rsidRDefault="00845763">
      <w:pPr>
        <w:pStyle w:val="Ttulo1"/>
        <w:ind w:left="-5" w:right="2064"/>
      </w:pPr>
    </w:p>
    <w:p w:rsidR="00F72D9B" w:rsidRDefault="007D037D">
      <w:pPr>
        <w:pStyle w:val="Ttulo1"/>
        <w:ind w:left="-5" w:right="2064"/>
      </w:pPr>
      <w:r>
        <w:t xml:space="preserve">DECLARAÇÃO DO SERVIDOR </w:t>
      </w:r>
    </w:p>
    <w:p w:rsidR="00845763" w:rsidRDefault="007D037D">
      <w:pPr>
        <w:spacing w:after="78" w:line="362" w:lineRule="auto"/>
        <w:ind w:left="-5" w:right="64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Declaro que li e estou ciente da Resolução Conjunta SEAD/ESCOLAGOV n° 1, de 12 de maio de 2025 </w:t>
      </w:r>
      <w:r>
        <w:rPr>
          <w:rFonts w:ascii="Times New Roman" w:eastAsia="Times New Roman" w:hAnsi="Times New Roman" w:cs="Times New Roman"/>
          <w:sz w:val="24"/>
        </w:rPr>
        <w:t>e suas alterações, e aceito os termos contidos no reg</w:t>
      </w:r>
      <w:r>
        <w:rPr>
          <w:rFonts w:ascii="Times New Roman" w:eastAsia="Times New Roman" w:hAnsi="Times New Roman" w:cs="Times New Roman"/>
          <w:sz w:val="24"/>
        </w:rPr>
        <w:t xml:space="preserve">ulamento. </w:t>
      </w:r>
    </w:p>
    <w:p w:rsidR="00F72D9B" w:rsidRDefault="007D037D">
      <w:pPr>
        <w:spacing w:after="78" w:line="362" w:lineRule="auto"/>
        <w:ind w:left="-5" w:right="64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Ciente, </w:t>
      </w:r>
    </w:p>
    <w:p w:rsidR="00845763" w:rsidRDefault="00845763">
      <w:pPr>
        <w:spacing w:after="78" w:line="362" w:lineRule="auto"/>
        <w:ind w:left="-5" w:right="64" w:hanging="10"/>
        <w:jc w:val="both"/>
      </w:pPr>
    </w:p>
    <w:p w:rsidR="00F72D9B" w:rsidRDefault="007D037D">
      <w:pPr>
        <w:spacing w:after="60"/>
        <w:ind w:left="1338"/>
      </w:pPr>
      <w:r>
        <w:rPr>
          <w:noProof/>
        </w:rPr>
        <mc:AlternateContent>
          <mc:Choice Requires="wpg">
            <w:drawing>
              <wp:inline distT="0" distB="0" distL="0" distR="0">
                <wp:extent cx="4150996" cy="4572"/>
                <wp:effectExtent l="0" t="0" r="0" b="0"/>
                <wp:docPr id="1902" name="Group 1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0996" cy="4572"/>
                          <a:chOff x="0" y="0"/>
                          <a:chExt cx="4150996" cy="4572"/>
                        </a:xfrm>
                      </wpg:grpSpPr>
                      <wps:wsp>
                        <wps:cNvPr id="2173" name="Shape 2173"/>
                        <wps:cNvSpPr/>
                        <wps:spPr>
                          <a:xfrm>
                            <a:off x="0" y="0"/>
                            <a:ext cx="41484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455" h="9144">
                                <a:moveTo>
                                  <a:pt x="0" y="0"/>
                                </a:moveTo>
                                <a:lnTo>
                                  <a:pt x="4148455" y="0"/>
                                </a:lnTo>
                                <a:lnTo>
                                  <a:pt x="41484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889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3937" y="1524"/>
                            <a:ext cx="414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010" h="9144">
                                <a:moveTo>
                                  <a:pt x="0" y="0"/>
                                </a:moveTo>
                                <a:lnTo>
                                  <a:pt x="4144010" y="0"/>
                                </a:lnTo>
                                <a:lnTo>
                                  <a:pt x="414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4147947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02" style="width:326.85pt;height:0.360016pt;mso-position-horizontal-relative:char;mso-position-vertical-relative:line" coordsize="41509,45">
                <v:shape id="Shape 2177" style="position:absolute;width:41484;height:91;left:0;top:0;" coordsize="4148455,9144" path="m0,0l4148455,0l4148455,9144l0,9144l0,0">
                  <v:stroke weight="0pt" endcap="flat" joinstyle="miter" miterlimit="10" on="false" color="#000000" opacity="0"/>
                  <v:fill on="true" color="#a0a0a0"/>
                </v:shape>
                <v:shape id="Shape 2178" style="position:absolute;width:91;height:91;left:8;top:1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179" style="position:absolute;width:41440;height:91;left:39;top:15;" coordsize="4144010,9144" path="m0,0l4144010,0l4144010,9144l0,9144l0,0">
                  <v:stroke weight="0pt" endcap="flat" joinstyle="miter" miterlimit="10" on="false" color="#000000" opacity="0"/>
                  <v:fill on="true" color="#a0a0a0"/>
                </v:shape>
                <v:shape id="Shape 2180" style="position:absolute;width:91;height:91;left:41479;top:1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</w:p>
    <w:p w:rsidR="00F72D9B" w:rsidRDefault="007D037D">
      <w:pPr>
        <w:spacing w:after="11"/>
        <w:ind w:right="7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Assinatura digital do Servidor(a) </w:t>
      </w:r>
    </w:p>
    <w:p w:rsidR="00F72D9B" w:rsidRDefault="007D037D">
      <w:pPr>
        <w:spacing w:after="257"/>
        <w:ind w:right="74"/>
        <w:jc w:val="center"/>
      </w:pPr>
      <w:r>
        <w:rPr>
          <w:b/>
        </w:rPr>
        <w:t>(no E-MS ou pela conta GOV)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72D9B" w:rsidRDefault="007D037D" w:rsidP="00845763">
      <w:pPr>
        <w:spacing w:after="2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Data: ____ / _____ / 2026.</w:t>
      </w:r>
    </w:p>
    <w:p w:rsidR="00F72D9B" w:rsidRDefault="007D037D">
      <w:pPr>
        <w:spacing w:after="199"/>
        <w:ind w:left="-1" w:right="7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855081" cy="23496"/>
                <wp:effectExtent l="0" t="0" r="0" b="0"/>
                <wp:docPr id="1903" name="Group 1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081" cy="23496"/>
                          <a:chOff x="0" y="0"/>
                          <a:chExt cx="5855081" cy="23496"/>
                        </a:xfrm>
                      </wpg:grpSpPr>
                      <wps:wsp>
                        <wps:cNvPr id="2181" name="Shape 2181"/>
                        <wps:cNvSpPr/>
                        <wps:spPr>
                          <a:xfrm>
                            <a:off x="0" y="0"/>
                            <a:ext cx="5852160" cy="21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0" h="21591">
                                <a:moveTo>
                                  <a:pt x="0" y="0"/>
                                </a:moveTo>
                                <a:lnTo>
                                  <a:pt x="5852160" y="0"/>
                                </a:lnTo>
                                <a:lnTo>
                                  <a:pt x="5852160" y="21591"/>
                                </a:lnTo>
                                <a:lnTo>
                                  <a:pt x="0" y="215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432" y="21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480" y="2160"/>
                            <a:ext cx="58484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477" h="9144">
                                <a:moveTo>
                                  <a:pt x="0" y="0"/>
                                </a:moveTo>
                                <a:lnTo>
                                  <a:pt x="5848477" y="0"/>
                                </a:lnTo>
                                <a:lnTo>
                                  <a:pt x="58484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5852033" y="21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432" y="5207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5852033" y="5207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432" y="20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3480" y="20448"/>
                            <a:ext cx="58484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477" h="9144">
                                <a:moveTo>
                                  <a:pt x="0" y="0"/>
                                </a:moveTo>
                                <a:lnTo>
                                  <a:pt x="5848477" y="0"/>
                                </a:lnTo>
                                <a:lnTo>
                                  <a:pt x="58484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5852033" y="204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03" style="width:461.03pt;height:1.8501pt;mso-position-horizontal-relative:char;mso-position-vertical-relative:line" coordsize="58550,234">
                <v:shape id="Shape 2190" style="position:absolute;width:58521;height:215;left:0;top:0;" coordsize="5852160,21591" path="m0,0l5852160,0l5852160,21591l0,21591l0,0">
                  <v:stroke weight="0pt" endcap="flat" joinstyle="miter" miterlimit="10" on="false" color="#000000" opacity="0"/>
                  <v:fill on="true" color="#a0a0a0"/>
                </v:shape>
                <v:shape id="Shape 2191" style="position:absolute;width:91;height:91;left:4;top:2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192" style="position:absolute;width:58484;height:91;left:34;top:21;" coordsize="5848477,9144" path="m0,0l5848477,0l5848477,9144l0,9144l0,0">
                  <v:stroke weight="0pt" endcap="flat" joinstyle="miter" miterlimit="10" on="false" color="#000000" opacity="0"/>
                  <v:fill on="true" color="#a0a0a0"/>
                </v:shape>
                <v:shape id="Shape 2193" style="position:absolute;width:91;height:91;left:58520;top:2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194" style="position:absolute;width:91;height:152;left:4;top:52;" coordsize="9144,15240" path="m0,0l9144,0l9144,15240l0,15240l0,0">
                  <v:stroke weight="0pt" endcap="flat" joinstyle="miter" miterlimit="10" on="false" color="#000000" opacity="0"/>
                  <v:fill on="true" color="#a0a0a0"/>
                </v:shape>
                <v:shape id="Shape 2195" style="position:absolute;width:91;height:152;left:58520;top:52;" coordsize="9144,15240" path="m0,0l9144,0l9144,15240l0,15240l0,0">
                  <v:stroke weight="0pt" endcap="flat" joinstyle="miter" miterlimit="10" on="false" color="#000000" opacity="0"/>
                  <v:fill on="true" color="#e3e3e3"/>
                </v:shape>
                <v:shape id="Shape 2196" style="position:absolute;width:91;height:91;left:4;top:204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197" style="position:absolute;width:58484;height:91;left:34;top:204;" coordsize="5848477,9144" path="m0,0l5848477,0l5848477,9144l0,9144l0,0">
                  <v:stroke weight="0pt" endcap="flat" joinstyle="miter" miterlimit="10" on="false" color="#000000" opacity="0"/>
                  <v:fill on="true" color="#e3e3e3"/>
                </v:shape>
                <v:shape id="Shape 2198" style="position:absolute;width:91;height:91;left:58520;top:204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2D9B" w:rsidRDefault="007D037D">
      <w:pPr>
        <w:pStyle w:val="Ttulo1"/>
        <w:ind w:left="-5" w:right="2064"/>
      </w:pPr>
      <w:r>
        <w:t xml:space="preserve">DECLARAÇÃO DO GESTOR(A) IMEDIATO(A) </w:t>
      </w:r>
    </w:p>
    <w:p w:rsidR="00F72D9B" w:rsidRDefault="007D037D">
      <w:pPr>
        <w:spacing w:after="274" w:line="250" w:lineRule="auto"/>
        <w:ind w:left="-5" w:right="6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Comprometo-me a encaminhar o </w:t>
      </w:r>
      <w:r>
        <w:rPr>
          <w:rFonts w:ascii="Times New Roman" w:eastAsia="Times New Roman" w:hAnsi="Times New Roman" w:cs="Times New Roman"/>
          <w:sz w:val="24"/>
        </w:rPr>
        <w:t xml:space="preserve">presente formulário de adesão, conforme Resolução Conjunta SEAD/ESCOLAGOV n° 1, de 12 de maio de 2025 e suas alterações. </w:t>
      </w:r>
    </w:p>
    <w:p w:rsidR="00F72D9B" w:rsidRDefault="007D037D">
      <w:pPr>
        <w:pStyle w:val="Ttulo1"/>
        <w:spacing w:after="190"/>
        <w:ind w:left="-5" w:right="2064"/>
      </w:pPr>
      <w:r>
        <w:t xml:space="preserve">Ciente, </w:t>
      </w:r>
    </w:p>
    <w:p w:rsidR="00F72D9B" w:rsidRDefault="007D037D">
      <w:pPr>
        <w:spacing w:after="60"/>
        <w:ind w:left="1338"/>
      </w:pPr>
      <w:r>
        <w:rPr>
          <w:noProof/>
        </w:rPr>
        <mc:AlternateContent>
          <mc:Choice Requires="wpg">
            <w:drawing>
              <wp:inline distT="0" distB="0" distL="0" distR="0">
                <wp:extent cx="4150996" cy="5207"/>
                <wp:effectExtent l="0" t="0" r="0" b="0"/>
                <wp:docPr id="1904" name="Group 1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0996" cy="5207"/>
                          <a:chOff x="0" y="0"/>
                          <a:chExt cx="4150996" cy="5207"/>
                        </a:xfrm>
                      </wpg:grpSpPr>
                      <wps:wsp>
                        <wps:cNvPr id="2199" name="Shape 2199"/>
                        <wps:cNvSpPr/>
                        <wps:spPr>
                          <a:xfrm>
                            <a:off x="0" y="0"/>
                            <a:ext cx="41484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455" h="9144">
                                <a:moveTo>
                                  <a:pt x="0" y="0"/>
                                </a:moveTo>
                                <a:lnTo>
                                  <a:pt x="4148455" y="0"/>
                                </a:lnTo>
                                <a:lnTo>
                                  <a:pt x="41484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3937" y="2160"/>
                            <a:ext cx="414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010" h="9144">
                                <a:moveTo>
                                  <a:pt x="0" y="0"/>
                                </a:moveTo>
                                <a:lnTo>
                                  <a:pt x="4144010" y="0"/>
                                </a:lnTo>
                                <a:lnTo>
                                  <a:pt x="414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889" y="21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3937" y="2160"/>
                            <a:ext cx="414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010" h="9144">
                                <a:moveTo>
                                  <a:pt x="0" y="0"/>
                                </a:moveTo>
                                <a:lnTo>
                                  <a:pt x="4144010" y="0"/>
                                </a:lnTo>
                                <a:lnTo>
                                  <a:pt x="414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4147947" y="21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04" style="width:326.85pt;height:0.410034pt;mso-position-horizontal-relative:char;mso-position-vertical-relative:line" coordsize="41509,52">
                <v:shape id="Shape 2204" style="position:absolute;width:41484;height:91;left:0;top:0;" coordsize="4148455,9144" path="m0,0l4148455,0l4148455,9144l0,9144l0,0">
                  <v:stroke weight="0pt" endcap="flat" joinstyle="miter" miterlimit="10" on="false" color="#000000" opacity="0"/>
                  <v:fill on="true" color="#a0a0a0"/>
                </v:shape>
                <v:shape id="Shape 2205" style="position:absolute;width:41440;height:91;left:39;top:21;" coordsize="4144010,9144" path="m0,0l4144010,0l4144010,9144l0,9144l0,0">
                  <v:stroke weight="0pt" endcap="flat" joinstyle="miter" miterlimit="10" on="false" color="#000000" opacity="0"/>
                  <v:fill on="true" color="#a0a0a0"/>
                </v:shape>
                <v:shape id="Shape 2206" style="position:absolute;width:91;height:91;left:8;top:2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207" style="position:absolute;width:41440;height:91;left:39;top:21;" coordsize="4144010,9144" path="m0,0l4144010,0l4144010,9144l0,9144l0,0">
                  <v:stroke weight="0pt" endcap="flat" joinstyle="miter" miterlimit="10" on="false" color="#000000" opacity="0"/>
                  <v:fill on="true" color="#a0a0a0"/>
                </v:shape>
                <v:shape id="Shape 2208" style="position:absolute;width:91;height:91;left:41479;top:2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</w:p>
    <w:p w:rsidR="00F72D9B" w:rsidRDefault="007D037D">
      <w:pPr>
        <w:pStyle w:val="Ttulo1"/>
        <w:spacing w:after="250"/>
        <w:ind w:left="3280" w:right="2064" w:hanging="922"/>
      </w:pPr>
      <w:r>
        <w:t xml:space="preserve"> Assinatura digital do Gestor(a) Imediato(a) </w:t>
      </w:r>
      <w:r w:rsidR="00845763">
        <w:br/>
      </w:r>
      <w:r>
        <w:rPr>
          <w:rFonts w:ascii="Calibri" w:eastAsia="Calibri" w:hAnsi="Calibri" w:cs="Calibri"/>
          <w:sz w:val="22"/>
        </w:rPr>
        <w:t xml:space="preserve">(no E-MS ou pela conta </w:t>
      </w:r>
      <w:bookmarkStart w:id="0" w:name="_GoBack"/>
      <w:bookmarkEnd w:id="0"/>
      <w:r>
        <w:rPr>
          <w:rFonts w:ascii="Calibri" w:eastAsia="Calibri" w:hAnsi="Calibri" w:cs="Calibri"/>
          <w:sz w:val="22"/>
        </w:rPr>
        <w:t>GOV)</w:t>
      </w:r>
      <w:r>
        <w:t xml:space="preserve"> </w:t>
      </w:r>
    </w:p>
    <w:p w:rsidR="00F72D9B" w:rsidRDefault="007D037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72D9B" w:rsidRDefault="007D037D">
      <w:pPr>
        <w:spacing w:after="50" w:line="250" w:lineRule="auto"/>
        <w:ind w:left="-5" w:right="6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Data: ____ / _____ / 2026. </w:t>
      </w:r>
    </w:p>
    <w:sectPr w:rsidR="00F72D9B" w:rsidSect="00845763">
      <w:headerReference w:type="default" r:id="rId6"/>
      <w:pgSz w:w="11904" w:h="16838"/>
      <w:pgMar w:top="1135" w:right="917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37D" w:rsidRDefault="007D037D" w:rsidP="00845763">
      <w:pPr>
        <w:spacing w:after="0" w:line="240" w:lineRule="auto"/>
      </w:pPr>
      <w:r>
        <w:separator/>
      </w:r>
    </w:p>
  </w:endnote>
  <w:endnote w:type="continuationSeparator" w:id="0">
    <w:p w:rsidR="007D037D" w:rsidRDefault="007D037D" w:rsidP="00845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37D" w:rsidRDefault="007D037D" w:rsidP="00845763">
      <w:pPr>
        <w:spacing w:after="0" w:line="240" w:lineRule="auto"/>
      </w:pPr>
      <w:r>
        <w:separator/>
      </w:r>
    </w:p>
  </w:footnote>
  <w:footnote w:type="continuationSeparator" w:id="0">
    <w:p w:rsidR="007D037D" w:rsidRDefault="007D037D" w:rsidP="00845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763" w:rsidRDefault="0084576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DBA101" wp14:editId="78BC6512">
          <wp:simplePos x="0" y="0"/>
          <wp:positionH relativeFrom="column">
            <wp:posOffset>1625600</wp:posOffset>
          </wp:positionH>
          <wp:positionV relativeFrom="paragraph">
            <wp:posOffset>104775</wp:posOffset>
          </wp:positionV>
          <wp:extent cx="2352675" cy="516255"/>
          <wp:effectExtent l="0" t="0" r="9525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d e gov ms periodo eleitoral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516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45763" w:rsidRDefault="008457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9B"/>
    <w:rsid w:val="007D037D"/>
    <w:rsid w:val="00845763"/>
    <w:rsid w:val="00F7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FE12"/>
  <w15:docId w15:val="{6361310C-C593-493B-A60A-B5537C71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45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5763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845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576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768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Jucinara Soley Nascimento</dc:creator>
  <cp:keywords/>
  <cp:lastModifiedBy>Laucymara Ayala Ajala</cp:lastModifiedBy>
  <cp:revision>2</cp:revision>
  <dcterms:created xsi:type="dcterms:W3CDTF">2026-07-02T18:53:00Z</dcterms:created>
  <dcterms:modified xsi:type="dcterms:W3CDTF">2026-07-02T18:53:00Z</dcterms:modified>
</cp:coreProperties>
</file>